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1D0CF" w14:textId="77777777" w:rsidR="00543A0C" w:rsidRPr="00133E3E" w:rsidRDefault="0002722C" w:rsidP="008E0C5E">
      <w:pPr>
        <w:pStyle w:val="Titel"/>
      </w:pPr>
      <w:r w:rsidRPr="009478C3">
        <w:rPr>
          <w:rFonts w:cs="Arial"/>
          <w:noProof/>
          <w:szCs w:val="28"/>
          <w:lang w:eastAsia="de-DE"/>
        </w:rPr>
        <w:drawing>
          <wp:anchor distT="0" distB="0" distL="114300" distR="114300" simplePos="0" relativeHeight="251659264" behindDoc="0" locked="1" layoutInCell="1" allowOverlap="0" wp14:anchorId="38471529" wp14:editId="1A03A86E">
            <wp:simplePos x="0" y="0"/>
            <wp:positionH relativeFrom="page">
              <wp:posOffset>5983605</wp:posOffset>
            </wp:positionH>
            <wp:positionV relativeFrom="page">
              <wp:posOffset>599440</wp:posOffset>
            </wp:positionV>
            <wp:extent cx="1000125" cy="687705"/>
            <wp:effectExtent l="0" t="0" r="9525" b="0"/>
            <wp:wrapThrough wrapText="bothSides">
              <wp:wrapPolygon edited="0">
                <wp:start x="0" y="0"/>
                <wp:lineTo x="0" y="20942"/>
                <wp:lineTo x="21394" y="20942"/>
                <wp:lineTo x="21394" y="0"/>
                <wp:lineTo x="0" y="0"/>
              </wp:wrapPolygon>
            </wp:wrapThrough>
            <wp:docPr id="7" name="Bild 1" descr="Dokumente:ARDX:ARDX_Logos:ARDEX Logo:ARDEX Logos 2014:ARDEX ohne Claim schwarz:ARDEX_Logo_oClaim_schwa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okumente:ARDX:ARDX_Logos:ARDEX Logo:ARDEX Logos 2014:ARDEX ohne Claim schwarz:ARDEX_Logo_oClaim_schwarz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013"/>
                    <a:stretch/>
                  </pic:blipFill>
                  <pic:spPr bwMode="auto">
                    <a:xfrm>
                      <a:off x="0" y="0"/>
                      <a:ext cx="1000125" cy="68770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C5E" w:rsidRPr="00133E3E">
        <w:t>Presseinformation</w:t>
      </w:r>
    </w:p>
    <w:p w14:paraId="51444886" w14:textId="05DFBCD4" w:rsidR="0002722C" w:rsidRPr="00133E3E" w:rsidRDefault="003E3AEA" w:rsidP="008E0C5E">
      <w:pPr>
        <w:pStyle w:val="Subhead"/>
      </w:pPr>
      <w:r>
        <w:t xml:space="preserve">PANDOMO Studio / PANDOMO </w:t>
      </w:r>
      <w:proofErr w:type="spellStart"/>
      <w:r>
        <w:t>Impregnation</w:t>
      </w:r>
      <w:proofErr w:type="spellEnd"/>
    </w:p>
    <w:p w14:paraId="49F9DED1" w14:textId="571717B8" w:rsidR="004C3F45" w:rsidRDefault="004C3F45" w:rsidP="004C3F45">
      <w:pPr>
        <w:pStyle w:val="Headline"/>
      </w:pPr>
      <w:r w:rsidRPr="004C3F45">
        <w:t>Ein</w:t>
      </w:r>
      <w:r>
        <w:t>e</w:t>
      </w:r>
      <w:r w:rsidRPr="004C3F45">
        <w:t xml:space="preserve"> für </w:t>
      </w:r>
      <w:r>
        <w:t>alle</w:t>
      </w:r>
      <w:r w:rsidRPr="004C3F45">
        <w:t xml:space="preserve">: </w:t>
      </w:r>
      <w:r>
        <w:t>neue Pandomo-Dekorspachtelmasse für Boden, Wand</w:t>
      </w:r>
      <w:r w:rsidR="004B0447">
        <w:t xml:space="preserve">, </w:t>
      </w:r>
      <w:r>
        <w:t>Decke</w:t>
      </w:r>
    </w:p>
    <w:p w14:paraId="4B9F81ED" w14:textId="1B369A9F" w:rsidR="0002722C" w:rsidRPr="00455EAD" w:rsidRDefault="00233E0A" w:rsidP="00985C83">
      <w:pPr>
        <w:pStyle w:val="Datum"/>
      </w:pPr>
      <w:r w:rsidRPr="00455EAD">
        <w:t xml:space="preserve">Witten, </w:t>
      </w:r>
      <w:sdt>
        <w:sdtPr>
          <w:alias w:val="Datum"/>
          <w:tag w:val="Datum"/>
          <w:id w:val="-691528515"/>
          <w:placeholder>
            <w:docPart w:val="FBE1EC752DF643FE886052EBA2090F61"/>
          </w:placeholder>
          <w:date w:fullDate="2019-04-30T00:00:00Z"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98620F">
            <w:t>30</w:t>
          </w:r>
          <w:r w:rsidR="0026635D">
            <w:t>. April 2019</w:t>
          </w:r>
        </w:sdtContent>
      </w:sdt>
      <w:r w:rsidRPr="00455EAD">
        <w:t xml:space="preserve">. </w:t>
      </w:r>
      <w:r w:rsidR="00455EAD">
        <w:t xml:space="preserve">Im Jubiläumsjahr bringt Ardex gleich zwei neue Pandomo-Produkte auf den Markt. </w:t>
      </w:r>
      <w:r w:rsidR="0046583B">
        <w:t>Völlig neue Möglichkeiten eröffnet</w:t>
      </w:r>
      <w:r w:rsidR="00F63E83">
        <w:t xml:space="preserve"> dabei die Designspachtelmasse PANDOMO Studio</w:t>
      </w:r>
      <w:r w:rsidR="006F3ED1">
        <w:t>, mit der</w:t>
      </w:r>
      <w:r w:rsidR="00E8041F">
        <w:t xml:space="preserve"> </w:t>
      </w:r>
      <w:r w:rsidR="003B0CE9">
        <w:t xml:space="preserve">Wand-, Decken- und Bodenflächen </w:t>
      </w:r>
      <w:r w:rsidR="008E5E55">
        <w:t xml:space="preserve">mit nur einem Material </w:t>
      </w:r>
      <w:r w:rsidR="003B0CE9">
        <w:t>ausgeführt werden können</w:t>
      </w:r>
      <w:r w:rsidR="00732357">
        <w:t xml:space="preserve"> – </w:t>
      </w:r>
      <w:r w:rsidR="00317F40">
        <w:t xml:space="preserve">und damit </w:t>
      </w:r>
      <w:r w:rsidR="00385706">
        <w:t>in einheitlicher Optik</w:t>
      </w:r>
      <w:r w:rsidR="003B0CE9">
        <w:t xml:space="preserve">. </w:t>
      </w:r>
      <w:r w:rsidR="007B668B">
        <w:t>Das zweite Neuprodukt</w:t>
      </w:r>
      <w:r w:rsidR="004C31D5">
        <w:t>,</w:t>
      </w:r>
      <w:r w:rsidR="007B668B">
        <w:t xml:space="preserve"> </w:t>
      </w:r>
      <w:r w:rsidR="00732357">
        <w:t xml:space="preserve">PANDOMO </w:t>
      </w:r>
      <w:proofErr w:type="spellStart"/>
      <w:r w:rsidR="00732357">
        <w:t>Impregnation</w:t>
      </w:r>
      <w:proofErr w:type="spellEnd"/>
      <w:r w:rsidR="004C31D5">
        <w:t>,</w:t>
      </w:r>
      <w:r w:rsidR="00732357">
        <w:t xml:space="preserve"> veredelt und schützt die </w:t>
      </w:r>
      <w:r w:rsidR="00397925">
        <w:t xml:space="preserve">hochwertigen </w:t>
      </w:r>
      <w:r w:rsidR="00732357">
        <w:t xml:space="preserve">Oberflächen nachhaltig. </w:t>
      </w:r>
    </w:p>
    <w:p w14:paraId="41482E93" w14:textId="74C4E6EE" w:rsidR="00604EEB" w:rsidRDefault="00732357" w:rsidP="00604EEB">
      <w:pPr>
        <w:pStyle w:val="Flietext"/>
      </w:pPr>
      <w:r>
        <w:t>Vor 20 Jahren hat Ardex die ersten Pandomo-Produkte auf den Markt gebracht – damals eine „Revolution</w:t>
      </w:r>
      <w:r w:rsidR="00D96120">
        <w:t xml:space="preserve">“. Denn bis </w:t>
      </w:r>
      <w:r w:rsidR="007D340E">
        <w:t xml:space="preserve">1999 </w:t>
      </w:r>
      <w:r w:rsidR="002763DB">
        <w:t>waren</w:t>
      </w:r>
      <w:r w:rsidR="007B668B">
        <w:t xml:space="preserve"> Spachtelmassen </w:t>
      </w:r>
      <w:r w:rsidR="00D02C49">
        <w:t>normalerweise</w:t>
      </w:r>
      <w:r w:rsidR="007B668B">
        <w:t xml:space="preserve"> unsichtbar. </w:t>
      </w:r>
      <w:r w:rsidR="005E1420">
        <w:t>Jetzt hat Ardex das Sortiment</w:t>
      </w:r>
      <w:r w:rsidR="00133E3E">
        <w:t xml:space="preserve"> mit einem „grenzenlosen“</w:t>
      </w:r>
      <w:r w:rsidR="00F118E2">
        <w:t xml:space="preserve"> </w:t>
      </w:r>
      <w:r w:rsidR="00D005A6">
        <w:t xml:space="preserve">Produkt </w:t>
      </w:r>
      <w:r w:rsidR="00F118E2">
        <w:t>erweitert</w:t>
      </w:r>
      <w:r w:rsidR="00D005A6">
        <w:t xml:space="preserve">, das </w:t>
      </w:r>
      <w:r w:rsidR="00180752">
        <w:t xml:space="preserve">komplett </w:t>
      </w:r>
      <w:r w:rsidR="00D005A6">
        <w:t>einheitliche Flächen ermöglicht</w:t>
      </w:r>
      <w:r w:rsidR="00F118E2">
        <w:t xml:space="preserve">. </w:t>
      </w:r>
      <w:r w:rsidR="00D005A6">
        <w:t xml:space="preserve">„PANDOMO Studio lässt Wand-, Decken- und Bodenflächen miteinander verschmelzen und </w:t>
      </w:r>
      <w:r w:rsidR="00DB2527">
        <w:t xml:space="preserve">so </w:t>
      </w:r>
      <w:r w:rsidR="00D005A6">
        <w:t>zu einem Ganzen werden“, sagt Frank Sanau</w:t>
      </w:r>
      <w:r w:rsidR="003E3AEA">
        <w:t xml:space="preserve">, Leiter </w:t>
      </w:r>
      <w:r w:rsidR="00DB2527">
        <w:t xml:space="preserve">Corporate Unit </w:t>
      </w:r>
      <w:r w:rsidR="003E3AEA">
        <w:t>Pandomo.</w:t>
      </w:r>
      <w:r w:rsidR="00D005A6">
        <w:t xml:space="preserve"> </w:t>
      </w:r>
    </w:p>
    <w:p w14:paraId="0338D0C4" w14:textId="09837AA8" w:rsidR="00D005A6" w:rsidRDefault="00D63FBA" w:rsidP="00604EEB">
      <w:pPr>
        <w:pStyle w:val="Flietext"/>
      </w:pPr>
      <w:r>
        <w:t xml:space="preserve">Ebenso wichtig wie die Optik war den Entwicklern </w:t>
      </w:r>
      <w:r w:rsidR="00FF1CB8">
        <w:t xml:space="preserve">auch </w:t>
      </w:r>
      <w:r w:rsidR="005A56AD">
        <w:t xml:space="preserve">die </w:t>
      </w:r>
      <w:r w:rsidR="00FA60AE">
        <w:t>Handhabung des neuen Produkts</w:t>
      </w:r>
      <w:r w:rsidR="005A56AD">
        <w:t xml:space="preserve">. „PANDOMO Studio ist leicht zu verarbeiten, haftet hervorragend und ist sehr ergiebig“, so Sanau. „Auf Baustellen spielt </w:t>
      </w:r>
      <w:r w:rsidR="00D85E75">
        <w:t>zudem</w:t>
      </w:r>
      <w:r w:rsidR="005A56AD">
        <w:t xml:space="preserve"> oft der Faktor Zeit eine wichtige Rolle, deshalb ist die Fläche schnell begehbar und belastbar.“ PANDOMO Studio gibt es seit </w:t>
      </w:r>
      <w:r w:rsidR="002E64F5">
        <w:t xml:space="preserve">dem </w:t>
      </w:r>
      <w:r w:rsidR="005A56AD">
        <w:t>15. April im praktischen 12,5 kg Gebinde mit Tragegriff.</w:t>
      </w:r>
      <w:bookmarkStart w:id="1" w:name="_GoBack"/>
      <w:bookmarkEnd w:id="1"/>
    </w:p>
    <w:p w14:paraId="37F9557F" w14:textId="377289F1" w:rsidR="005A56AD" w:rsidRPr="006A1A9B" w:rsidRDefault="00031C37" w:rsidP="00604EEB">
      <w:pPr>
        <w:pStyle w:val="Flietext"/>
      </w:pPr>
      <w:r w:rsidRPr="00031C37">
        <w:rPr>
          <w:b/>
        </w:rPr>
        <w:t>Emissionsarmer Abschluss</w:t>
      </w:r>
      <w:r w:rsidRPr="00031C37">
        <w:rPr>
          <w:b/>
        </w:rPr>
        <w:br/>
      </w:r>
      <w:r w:rsidR="006A1A9B" w:rsidRPr="006A1A9B">
        <w:t xml:space="preserve">Damit die Designflächen </w:t>
      </w:r>
      <w:r w:rsidR="006A1A9B">
        <w:t xml:space="preserve">dauerhaft schön bleiben, hat Ardex einen </w:t>
      </w:r>
      <w:r w:rsidR="0081779A">
        <w:t xml:space="preserve">diffusionsoffenen </w:t>
      </w:r>
      <w:r w:rsidR="006A1A9B">
        <w:t xml:space="preserve">Oberflächenschutz </w:t>
      </w:r>
      <w:r w:rsidR="00EB621D">
        <w:t>neu im Programm</w:t>
      </w:r>
      <w:r w:rsidR="0056130A">
        <w:t>, der auf allen Ardex-Dekorspachtelmassen verwendet werden kann.</w:t>
      </w:r>
      <w:r w:rsidR="006A1A9B">
        <w:t xml:space="preserve"> PANDOMO </w:t>
      </w:r>
      <w:proofErr w:type="spellStart"/>
      <w:r w:rsidR="006A1A9B">
        <w:t>Impregnation</w:t>
      </w:r>
      <w:proofErr w:type="spellEnd"/>
      <w:r w:rsidR="006A1A9B">
        <w:t xml:space="preserve"> ist zum einen farbvertiefend, zum anderen schützt das Produkt vor Feuchtigkeit und Abrieb</w:t>
      </w:r>
      <w:r w:rsidR="0081779A">
        <w:t>. „</w:t>
      </w:r>
      <w:r w:rsidR="002137B6">
        <w:t>Der</w:t>
      </w:r>
      <w:r w:rsidR="0081779A">
        <w:t xml:space="preserve"> Seidenglanz </w:t>
      </w:r>
      <w:r w:rsidR="002137B6">
        <w:t xml:space="preserve">verleiht </w:t>
      </w:r>
      <w:r w:rsidR="003E3AEA">
        <w:t xml:space="preserve">der Oberfläche </w:t>
      </w:r>
      <w:r w:rsidR="002137B6">
        <w:t>eine einzigartige Anmutung</w:t>
      </w:r>
      <w:r w:rsidR="003E3AEA">
        <w:t xml:space="preserve">“, sagt </w:t>
      </w:r>
      <w:r w:rsidR="0056130A">
        <w:t xml:space="preserve">Frank Sanau. </w:t>
      </w:r>
      <w:r w:rsidR="00D675C1">
        <w:t xml:space="preserve">Ebenfalls wichtig </w:t>
      </w:r>
      <w:r w:rsidR="00623CE0">
        <w:t xml:space="preserve">für Verarbeiter und Bauherren: Der Oberflächenschutz ist sehr emissionsarm (EC1Plus). PANDOMO </w:t>
      </w:r>
      <w:proofErr w:type="spellStart"/>
      <w:r w:rsidR="00623CE0">
        <w:t>Impregnation</w:t>
      </w:r>
      <w:proofErr w:type="spellEnd"/>
      <w:r w:rsidR="00623CE0">
        <w:t xml:space="preserve"> ist ab </w:t>
      </w:r>
      <w:r w:rsidR="002E64F5">
        <w:t xml:space="preserve">dem </w:t>
      </w:r>
      <w:r w:rsidR="00623CE0">
        <w:t xml:space="preserve">1. Mai </w:t>
      </w:r>
      <w:r w:rsidR="00A21914">
        <w:t>im Fachha</w:t>
      </w:r>
      <w:r w:rsidR="009A3988">
        <w:t>n</w:t>
      </w:r>
      <w:r w:rsidR="00A21914">
        <w:t xml:space="preserve">del </w:t>
      </w:r>
      <w:r w:rsidR="00623CE0">
        <w:t xml:space="preserve">verfügbar. </w:t>
      </w:r>
    </w:p>
    <w:p w14:paraId="49E2A729" w14:textId="77777777" w:rsidR="00B73490" w:rsidRDefault="00B73490">
      <w:pPr>
        <w:spacing w:after="200"/>
        <w:rPr>
          <w:b/>
        </w:rPr>
      </w:pPr>
      <w:r>
        <w:br w:type="page"/>
      </w:r>
    </w:p>
    <w:p w14:paraId="405E27BE" w14:textId="61BDD008" w:rsidR="00604EEB" w:rsidRDefault="00604EEB" w:rsidP="0086468C">
      <w:pPr>
        <w:pStyle w:val="Zwischenberschrift"/>
        <w:spacing w:before="500"/>
      </w:pPr>
      <w:r>
        <w:lastRenderedPageBreak/>
        <w:t>Übe</w:t>
      </w:r>
      <w:r w:rsidR="0086468C">
        <w:t>r Ardex</w:t>
      </w:r>
    </w:p>
    <w:p w14:paraId="5DEAF3C3" w14:textId="77777777" w:rsidR="005F06B4" w:rsidRDefault="005F06B4" w:rsidP="005F06B4">
      <w:pPr>
        <w:pStyle w:val="Presseanfragenbittean"/>
        <w:outlineLvl w:val="0"/>
        <w:rPr>
          <w:b w:val="0"/>
          <w:sz w:val="20"/>
          <w:szCs w:val="20"/>
        </w:rPr>
      </w:pPr>
      <w:r w:rsidRPr="003F2BE0">
        <w:rPr>
          <w:b w:val="0"/>
          <w:sz w:val="20"/>
          <w:szCs w:val="20"/>
        </w:rPr>
        <w:t xml:space="preserve">Die </w:t>
      </w:r>
      <w:r>
        <w:rPr>
          <w:b w:val="0"/>
          <w:sz w:val="20"/>
          <w:szCs w:val="20"/>
        </w:rPr>
        <w:t>Ardex</w:t>
      </w:r>
      <w:r w:rsidRPr="003F2BE0">
        <w:rPr>
          <w:b w:val="0"/>
          <w:sz w:val="20"/>
          <w:szCs w:val="20"/>
        </w:rPr>
        <w:t xml:space="preserve"> GmbH ist einer der Weltmarktführer bei hochwertigen bauchemischen Spezialbaustoffen. Als Gesellschaft in Familienbesitz verfolgt das Unternehmen seit </w:t>
      </w:r>
      <w:r>
        <w:rPr>
          <w:b w:val="0"/>
          <w:sz w:val="20"/>
          <w:szCs w:val="20"/>
        </w:rPr>
        <w:t>fast 70</w:t>
      </w:r>
      <w:r w:rsidRPr="003F2BE0">
        <w:rPr>
          <w:b w:val="0"/>
          <w:sz w:val="20"/>
          <w:szCs w:val="20"/>
        </w:rPr>
        <w:t xml:space="preserve"> Jahren einen nachhaltigen Wachstumskurs. Die </w:t>
      </w:r>
      <w:r>
        <w:rPr>
          <w:b w:val="0"/>
          <w:sz w:val="20"/>
          <w:szCs w:val="20"/>
        </w:rPr>
        <w:t>Ardex</w:t>
      </w:r>
      <w:r w:rsidRPr="003F2BE0">
        <w:rPr>
          <w:b w:val="0"/>
          <w:sz w:val="20"/>
          <w:szCs w:val="20"/>
        </w:rPr>
        <w:t>-Gruppe beschäftigt heute über 3.000 Mitarbeiter und ist in mehr als 100 Ländern auf allen Kontinenten präsent, im Kernmarkt Europa nahezu flächendeckend. Mit mehr als zehn großen Marken</w:t>
      </w:r>
      <w:r>
        <w:rPr>
          <w:b w:val="0"/>
          <w:sz w:val="20"/>
          <w:szCs w:val="20"/>
        </w:rPr>
        <w:t xml:space="preserve"> </w:t>
      </w:r>
      <w:r w:rsidRPr="003F2BE0">
        <w:rPr>
          <w:b w:val="0"/>
          <w:sz w:val="20"/>
          <w:szCs w:val="20"/>
        </w:rPr>
        <w:t xml:space="preserve">erwirtschaftet </w:t>
      </w:r>
      <w:r>
        <w:rPr>
          <w:b w:val="0"/>
          <w:sz w:val="20"/>
          <w:szCs w:val="20"/>
        </w:rPr>
        <w:t>Ardex</w:t>
      </w:r>
      <w:r w:rsidRPr="003F2BE0">
        <w:rPr>
          <w:b w:val="0"/>
          <w:sz w:val="20"/>
          <w:szCs w:val="20"/>
        </w:rPr>
        <w:t xml:space="preserve"> weltweit einen Gesamtumsatz von mehr als 770 Millionen Euro.</w:t>
      </w:r>
    </w:p>
    <w:p w14:paraId="37C1BC78" w14:textId="77777777" w:rsidR="005F06B4" w:rsidRDefault="005F06B4" w:rsidP="00604EEB">
      <w:pPr>
        <w:pStyle w:val="Presseanfragenbittean"/>
      </w:pPr>
    </w:p>
    <w:p w14:paraId="42F43B96" w14:textId="77777777" w:rsidR="00993129" w:rsidRPr="006C704D" w:rsidRDefault="00993129" w:rsidP="00993129">
      <w:pPr>
        <w:pStyle w:val="Presseanfragenbittean"/>
      </w:pPr>
      <w:r w:rsidRPr="006C704D">
        <w:t>Presseanfragen bitte an:</w:t>
      </w:r>
    </w:p>
    <w:p w14:paraId="2E9EB339" w14:textId="77777777" w:rsidR="00993129" w:rsidRDefault="00993129" w:rsidP="00993129">
      <w:pPr>
        <w:pStyle w:val="PresseanfrageAdresse"/>
        <w:outlineLvl w:val="0"/>
      </w:pPr>
      <w:r w:rsidRPr="004C295E">
        <w:t>Ardex GmbH</w:t>
      </w:r>
    </w:p>
    <w:p w14:paraId="194E615C" w14:textId="77777777" w:rsidR="00993129" w:rsidRDefault="00993129" w:rsidP="00993129">
      <w:pPr>
        <w:pStyle w:val="PresseanfrageAdresse"/>
        <w:outlineLvl w:val="0"/>
      </w:pPr>
      <w:r w:rsidRPr="004C295E">
        <w:t>Janin Dorloff, Friedrich-Ebert-Straße 45, 58453 Witten</w:t>
      </w:r>
    </w:p>
    <w:p w14:paraId="6EF9BD1E" w14:textId="77777777" w:rsidR="00993129" w:rsidRPr="006C704D" w:rsidRDefault="00993129" w:rsidP="00993129">
      <w:pPr>
        <w:pStyle w:val="PresseanfrageAdresse"/>
        <w:outlineLvl w:val="0"/>
      </w:pPr>
      <w:r w:rsidRPr="004C295E">
        <w:t>Tel. 02302 664-598, janin.dorloff@ardex.de</w:t>
      </w:r>
    </w:p>
    <w:p w14:paraId="5EDF5184" w14:textId="3653ABD8" w:rsidR="0002722C" w:rsidRPr="00604EEB" w:rsidRDefault="0002722C" w:rsidP="00993129">
      <w:pPr>
        <w:pStyle w:val="Presseanfragenbittean"/>
      </w:pPr>
    </w:p>
    <w:sectPr w:rsidR="0002722C" w:rsidRPr="00604EEB" w:rsidSect="004B2BC0">
      <w:headerReference w:type="default" r:id="rId7"/>
      <w:footerReference w:type="default" r:id="rId8"/>
      <w:pgSz w:w="11906" w:h="16838" w:code="9"/>
      <w:pgMar w:top="1701" w:right="1701" w:bottom="2268" w:left="2098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4C39B" w14:textId="77777777" w:rsidR="00456C28" w:rsidRDefault="00456C28" w:rsidP="000B3809">
      <w:pPr>
        <w:spacing w:line="240" w:lineRule="auto"/>
      </w:pPr>
      <w:r>
        <w:separator/>
      </w:r>
    </w:p>
  </w:endnote>
  <w:endnote w:type="continuationSeparator" w:id="0">
    <w:p w14:paraId="61916225" w14:textId="77777777" w:rsidR="00456C28" w:rsidRDefault="00456C28" w:rsidP="000B3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DF653" w14:textId="77777777" w:rsidR="00F47758" w:rsidRDefault="00456C28" w:rsidP="00F47758">
    <w:pPr>
      <w:pStyle w:val="Fuzeile"/>
    </w:pPr>
    <w:r>
      <w:rPr>
        <w:noProof/>
      </w:rPr>
      <w:pict w14:anchorId="6365DA3B">
        <v:rect id="_x0000_i1025" alt="" style="width:405.35pt;height:1pt;mso-width-percent:0;mso-height-percent:0;mso-width-percent:0;mso-height-percent:0" o:hrstd="t" o:hrnoshade="t" o:hr="t" fillcolor="#a0a0a0" stroked="f"/>
      </w:pict>
    </w:r>
  </w:p>
  <w:p w14:paraId="7EDFB660" w14:textId="2508BD2B" w:rsidR="00F47758" w:rsidRDefault="00F47758" w:rsidP="00F47758">
    <w:pPr>
      <w:pStyle w:val="Fuzeile"/>
    </w:pPr>
    <w:r w:rsidRPr="00F47758">
      <w:t>ARDEX</w:t>
    </w:r>
    <w:r w:rsidRPr="00F4775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7201B1" wp14:editId="11B7D199">
              <wp:simplePos x="0" y="0"/>
              <wp:positionH relativeFrom="column">
                <wp:posOffset>-4235450</wp:posOffset>
              </wp:positionH>
              <wp:positionV relativeFrom="paragraph">
                <wp:posOffset>8518525</wp:posOffset>
              </wp:positionV>
              <wp:extent cx="8001000" cy="1473200"/>
              <wp:effectExtent l="0" t="0" r="19050" b="50800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1473200"/>
                      </a:xfrm>
                      <a:prstGeom prst="rect">
                        <a:avLst/>
                      </a:prstGeom>
                      <a:solidFill>
                        <a:srgbClr val="99A1A3"/>
                      </a:solidFill>
                      <a:ln w="9525">
                        <a:solidFill>
                          <a:srgbClr val="8F9799"/>
                        </a:solidFill>
                        <a:miter lim="800000"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8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C7F36A" id="Rechteck 3" o:spid="_x0000_s1026" style="position:absolute;margin-left:-333.5pt;margin-top:670.75pt;width:630pt;height:11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" fillcolor="#99a1a3" strokecolor="#8f9799">
              <v:shadow on="t" opacity="22936f" origin=",.5" offset="0,.63889mm"/>
            </v:rect>
          </w:pict>
        </mc:Fallback>
      </mc:AlternateContent>
    </w:r>
    <w:r w:rsidRPr="00F47758">
      <w:t xml:space="preserve"> GmbH, Friedrich-Ebert-Straße 45, 58453 Witten</w:t>
    </w:r>
    <w:r w:rsidRPr="00F47758">
      <w:br/>
      <w:t>Tel.: +49 2302 664-0, Fax: +49 2302 664-300, kundendienst@ardex.de, www.ardex.de</w:t>
    </w:r>
    <w:r w:rsidRPr="00F47758">
      <w:br/>
      <w:t>Geschäftsführer: Vors. Mark Eslamlooy, Dr. Ulrich Dahlhoff, Dr. Hubert Motzet</w:t>
    </w:r>
    <w:r w:rsidR="005F06B4">
      <w:t>, Uwe Stockhausen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4B253" w14:textId="77777777" w:rsidR="00456C28" w:rsidRDefault="00456C28" w:rsidP="000B3809">
      <w:pPr>
        <w:spacing w:line="240" w:lineRule="auto"/>
      </w:pPr>
      <w:bookmarkStart w:id="0" w:name="_Hlk483318683"/>
      <w:bookmarkEnd w:id="0"/>
      <w:r>
        <w:separator/>
      </w:r>
    </w:p>
  </w:footnote>
  <w:footnote w:type="continuationSeparator" w:id="0">
    <w:p w14:paraId="204C18FC" w14:textId="77777777" w:rsidR="00456C28" w:rsidRDefault="00456C28" w:rsidP="000B38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666132739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4E679A9F" w14:textId="77777777" w:rsidR="001A756D" w:rsidRPr="00211730" w:rsidRDefault="001A756D" w:rsidP="001957F7">
        <w:pPr>
          <w:pStyle w:val="Kopfzeile"/>
          <w:jc w:val="right"/>
          <w:rPr>
            <w:rStyle w:val="Seitenzahl"/>
          </w:rPr>
        </w:pPr>
        <w:r w:rsidRPr="00211730">
          <w:rPr>
            <w:rStyle w:val="Seitenzahl"/>
          </w:rPr>
          <w:fldChar w:fldCharType="begin"/>
        </w:r>
        <w:r w:rsidRPr="00211730">
          <w:rPr>
            <w:rStyle w:val="Seitenzahl"/>
          </w:rPr>
          <w:instrText>PAGE   \* MERGEFORMAT</w:instrText>
        </w:r>
        <w:r w:rsidRPr="00211730">
          <w:rPr>
            <w:rStyle w:val="Seitenzahl"/>
          </w:rPr>
          <w:fldChar w:fldCharType="separate"/>
        </w:r>
        <w:r w:rsidR="00F22D33">
          <w:rPr>
            <w:rStyle w:val="Seitenzahl"/>
            <w:noProof/>
          </w:rPr>
          <w:t>1</w:t>
        </w:r>
        <w:r w:rsidRPr="00211730">
          <w:rPr>
            <w:rStyle w:val="Seitenzahl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09"/>
    <w:rsid w:val="0002722C"/>
    <w:rsid w:val="00031C37"/>
    <w:rsid w:val="000564EA"/>
    <w:rsid w:val="00066700"/>
    <w:rsid w:val="00070141"/>
    <w:rsid w:val="000B3809"/>
    <w:rsid w:val="00120108"/>
    <w:rsid w:val="00133E3E"/>
    <w:rsid w:val="001441EC"/>
    <w:rsid w:val="00180752"/>
    <w:rsid w:val="001957F7"/>
    <w:rsid w:val="001A756D"/>
    <w:rsid w:val="00202931"/>
    <w:rsid w:val="00211730"/>
    <w:rsid w:val="002137B6"/>
    <w:rsid w:val="00233E0A"/>
    <w:rsid w:val="00234FEC"/>
    <w:rsid w:val="002530B8"/>
    <w:rsid w:val="0026635D"/>
    <w:rsid w:val="002763DB"/>
    <w:rsid w:val="00294EFD"/>
    <w:rsid w:val="002E64F5"/>
    <w:rsid w:val="00317F40"/>
    <w:rsid w:val="00385706"/>
    <w:rsid w:val="00397925"/>
    <w:rsid w:val="003B0CE9"/>
    <w:rsid w:val="003B7583"/>
    <w:rsid w:val="003E13F1"/>
    <w:rsid w:val="003E3AEA"/>
    <w:rsid w:val="003E3F8E"/>
    <w:rsid w:val="00403F6E"/>
    <w:rsid w:val="0042545B"/>
    <w:rsid w:val="00432A35"/>
    <w:rsid w:val="00455EAD"/>
    <w:rsid w:val="00456C28"/>
    <w:rsid w:val="0046583B"/>
    <w:rsid w:val="00483069"/>
    <w:rsid w:val="004B0447"/>
    <w:rsid w:val="004B2BC0"/>
    <w:rsid w:val="004C31D5"/>
    <w:rsid w:val="004C3F45"/>
    <w:rsid w:val="004E5493"/>
    <w:rsid w:val="004F7B0C"/>
    <w:rsid w:val="00543A0C"/>
    <w:rsid w:val="0056130A"/>
    <w:rsid w:val="00585882"/>
    <w:rsid w:val="005A56AD"/>
    <w:rsid w:val="005E1420"/>
    <w:rsid w:val="005F06B4"/>
    <w:rsid w:val="00604EEB"/>
    <w:rsid w:val="00623CE0"/>
    <w:rsid w:val="006368CA"/>
    <w:rsid w:val="006A1A9B"/>
    <w:rsid w:val="006B54B6"/>
    <w:rsid w:val="006F3ED1"/>
    <w:rsid w:val="0072216D"/>
    <w:rsid w:val="00732357"/>
    <w:rsid w:val="00792594"/>
    <w:rsid w:val="007B668B"/>
    <w:rsid w:val="007C383D"/>
    <w:rsid w:val="007C4D69"/>
    <w:rsid w:val="007D340E"/>
    <w:rsid w:val="007D46DE"/>
    <w:rsid w:val="0081779A"/>
    <w:rsid w:val="00851227"/>
    <w:rsid w:val="00853308"/>
    <w:rsid w:val="008634CF"/>
    <w:rsid w:val="0086468C"/>
    <w:rsid w:val="008A34B7"/>
    <w:rsid w:val="008E0C5E"/>
    <w:rsid w:val="008E5E55"/>
    <w:rsid w:val="0090171C"/>
    <w:rsid w:val="00937A59"/>
    <w:rsid w:val="00985C83"/>
    <w:rsid w:val="0098620F"/>
    <w:rsid w:val="00993129"/>
    <w:rsid w:val="009A3988"/>
    <w:rsid w:val="009D252F"/>
    <w:rsid w:val="00A124D4"/>
    <w:rsid w:val="00A21914"/>
    <w:rsid w:val="00A37DBA"/>
    <w:rsid w:val="00A655A3"/>
    <w:rsid w:val="00AE185D"/>
    <w:rsid w:val="00B73490"/>
    <w:rsid w:val="00B80EA1"/>
    <w:rsid w:val="00B95197"/>
    <w:rsid w:val="00BA5A56"/>
    <w:rsid w:val="00BE064C"/>
    <w:rsid w:val="00C37C22"/>
    <w:rsid w:val="00CB1196"/>
    <w:rsid w:val="00CB3C17"/>
    <w:rsid w:val="00D005A6"/>
    <w:rsid w:val="00D02C49"/>
    <w:rsid w:val="00D6254A"/>
    <w:rsid w:val="00D63FBA"/>
    <w:rsid w:val="00D675C1"/>
    <w:rsid w:val="00D85E75"/>
    <w:rsid w:val="00D96120"/>
    <w:rsid w:val="00DB2527"/>
    <w:rsid w:val="00DD5253"/>
    <w:rsid w:val="00DE678F"/>
    <w:rsid w:val="00DF1E2E"/>
    <w:rsid w:val="00DF5807"/>
    <w:rsid w:val="00E8041F"/>
    <w:rsid w:val="00E87F50"/>
    <w:rsid w:val="00EB621D"/>
    <w:rsid w:val="00F118E2"/>
    <w:rsid w:val="00F22D33"/>
    <w:rsid w:val="00F47758"/>
    <w:rsid w:val="00F63E83"/>
    <w:rsid w:val="00F96EC1"/>
    <w:rsid w:val="00FA60AE"/>
    <w:rsid w:val="00F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AE8E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211730"/>
    <w:pPr>
      <w:spacing w:after="0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38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809"/>
  </w:style>
  <w:style w:type="paragraph" w:styleId="Fuzeile">
    <w:name w:val="footer"/>
    <w:basedOn w:val="Standard"/>
    <w:link w:val="FuzeileZchn"/>
    <w:uiPriority w:val="99"/>
    <w:unhideWhenUsed/>
    <w:rsid w:val="00F47758"/>
    <w:pPr>
      <w:tabs>
        <w:tab w:val="center" w:pos="4536"/>
        <w:tab w:val="right" w:pos="9072"/>
      </w:tabs>
      <w:spacing w:before="640"/>
    </w:pPr>
    <w:rPr>
      <w:rFonts w:cs="Arial"/>
      <w:color w:val="8F9799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47758"/>
    <w:rPr>
      <w:rFonts w:cs="Arial"/>
      <w:color w:val="8F9799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0B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ischenberschrift">
    <w:name w:val="Zwischenüberschrift"/>
    <w:basedOn w:val="Standard"/>
    <w:next w:val="Flietext"/>
    <w:qFormat/>
    <w:rsid w:val="00985C83"/>
    <w:rPr>
      <w:b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C37C22"/>
    <w:rPr>
      <w:color w:val="2B579A"/>
      <w:shd w:val="clear" w:color="auto" w:fill="E6E6E6"/>
    </w:rPr>
  </w:style>
  <w:style w:type="paragraph" w:styleId="Titel">
    <w:name w:val="Title"/>
    <w:basedOn w:val="Standard"/>
    <w:next w:val="Subhead"/>
    <w:link w:val="TitelZchn"/>
    <w:uiPriority w:val="10"/>
    <w:rsid w:val="00A655A3"/>
    <w:pPr>
      <w:spacing w:after="1640" w:line="240" w:lineRule="auto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655A3"/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paragraph" w:customStyle="1" w:styleId="Subhead">
    <w:name w:val="Subhead"/>
    <w:basedOn w:val="Standard"/>
    <w:next w:val="Headline"/>
    <w:qFormat/>
    <w:rsid w:val="008E0C5E"/>
    <w:rPr>
      <w:szCs w:val="20"/>
    </w:rPr>
  </w:style>
  <w:style w:type="paragraph" w:customStyle="1" w:styleId="Headline">
    <w:name w:val="Headline"/>
    <w:basedOn w:val="Standard"/>
    <w:next w:val="Datum"/>
    <w:qFormat/>
    <w:rsid w:val="00853308"/>
    <w:pPr>
      <w:spacing w:after="300"/>
      <w:contextualSpacing/>
    </w:pPr>
    <w:rPr>
      <w:b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33E0A"/>
    <w:rPr>
      <w:color w:val="808080"/>
    </w:rPr>
  </w:style>
  <w:style w:type="paragraph" w:styleId="Datum">
    <w:name w:val="Date"/>
    <w:basedOn w:val="Standard"/>
    <w:next w:val="Flietext"/>
    <w:link w:val="DatumZchn"/>
    <w:uiPriority w:val="99"/>
    <w:qFormat/>
    <w:rsid w:val="00202931"/>
    <w:pPr>
      <w:spacing w:after="300"/>
    </w:pPr>
    <w:rPr>
      <w:b/>
    </w:rPr>
  </w:style>
  <w:style w:type="character" w:customStyle="1" w:styleId="DatumZchn">
    <w:name w:val="Datum Zchn"/>
    <w:basedOn w:val="Absatz-Standardschriftart"/>
    <w:link w:val="Datum"/>
    <w:uiPriority w:val="99"/>
    <w:rsid w:val="00202931"/>
    <w:rPr>
      <w:b/>
      <w:sz w:val="20"/>
    </w:rPr>
  </w:style>
  <w:style w:type="paragraph" w:customStyle="1" w:styleId="Flietext">
    <w:name w:val="Fließtext"/>
    <w:basedOn w:val="Standard"/>
    <w:qFormat/>
    <w:rsid w:val="00202931"/>
    <w:pPr>
      <w:spacing w:after="300"/>
    </w:pPr>
  </w:style>
  <w:style w:type="paragraph" w:customStyle="1" w:styleId="Presseanfragenbittean">
    <w:name w:val="Presseanfragen bitte an"/>
    <w:basedOn w:val="Zwischenberschrift"/>
    <w:qFormat/>
    <w:rsid w:val="00604EEB"/>
    <w:rPr>
      <w:sz w:val="18"/>
      <w:szCs w:val="18"/>
    </w:rPr>
  </w:style>
  <w:style w:type="paragraph" w:customStyle="1" w:styleId="PresseanfrageAdresse">
    <w:name w:val="Presseanfrage Adresse"/>
    <w:basedOn w:val="Flietext"/>
    <w:qFormat/>
    <w:rsid w:val="00604EEB"/>
    <w:pPr>
      <w:spacing w:after="0"/>
    </w:pPr>
    <w:rPr>
      <w:sz w:val="18"/>
      <w:szCs w:val="18"/>
    </w:rPr>
  </w:style>
  <w:style w:type="character" w:styleId="Seitenzahl">
    <w:name w:val="page number"/>
    <w:basedOn w:val="Absatz-Standardschriftart"/>
    <w:uiPriority w:val="99"/>
    <w:rsid w:val="00853308"/>
    <w:rPr>
      <w:rFonts w:asciiTheme="minorHAnsi" w:hAnsiTheme="minorHAnsi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7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71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137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37B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37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37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37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E1EC752DF643FE886052EBA2090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043F4-E553-4AC7-82AC-856BB21D4CBF}"/>
      </w:docPartPr>
      <w:docPartBody>
        <w:p w:rsidR="00276EAA" w:rsidRDefault="00490054" w:rsidP="00490054">
          <w:pPr>
            <w:pStyle w:val="FBE1EC752DF643FE886052EBA2090F61"/>
          </w:pPr>
          <w:r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054"/>
    <w:rsid w:val="00004F52"/>
    <w:rsid w:val="00066869"/>
    <w:rsid w:val="000C1EDF"/>
    <w:rsid w:val="001E559F"/>
    <w:rsid w:val="00276EAA"/>
    <w:rsid w:val="003071A5"/>
    <w:rsid w:val="00343E94"/>
    <w:rsid w:val="00490054"/>
    <w:rsid w:val="0057050E"/>
    <w:rsid w:val="00595840"/>
    <w:rsid w:val="005A6438"/>
    <w:rsid w:val="00646DFF"/>
    <w:rsid w:val="006E3E23"/>
    <w:rsid w:val="00911E6B"/>
    <w:rsid w:val="00912D58"/>
    <w:rsid w:val="00BD4743"/>
    <w:rsid w:val="00C9734F"/>
    <w:rsid w:val="00CD12D7"/>
    <w:rsid w:val="00E2141A"/>
    <w:rsid w:val="00F94A01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0054"/>
    <w:rPr>
      <w:color w:val="808080"/>
    </w:rPr>
  </w:style>
  <w:style w:type="paragraph" w:customStyle="1" w:styleId="FBE1EC752DF643FE886052EBA2090F61">
    <w:name w:val="FBE1EC752DF643FE886052EBA2090F61"/>
    <w:rsid w:val="00490054"/>
    <w:pPr>
      <w:spacing w:after="340" w:line="276" w:lineRule="auto"/>
    </w:pPr>
    <w:rPr>
      <w:rFonts w:eastAsiaTheme="minorHAnsi"/>
      <w:b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ysClr val="window" lastClr="FFFFFF"/>
      </a:lt1>
      <a:dk2>
        <a:srgbClr val="1F497D"/>
      </a:dk2>
      <a:lt2>
        <a:srgbClr val="8F9799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Anja Kassubek</cp:lastModifiedBy>
  <cp:revision>8</cp:revision>
  <cp:lastPrinted>2017-05-24T09:08:00Z</cp:lastPrinted>
  <dcterms:created xsi:type="dcterms:W3CDTF">2019-04-15T09:54:00Z</dcterms:created>
  <dcterms:modified xsi:type="dcterms:W3CDTF">2019-04-25T08:47:00Z</dcterms:modified>
</cp:coreProperties>
</file>