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D0CF" w14:textId="77777777" w:rsidR="00543A0C" w:rsidRPr="00820A5A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820A5A">
        <w:t>Presseinformation</w:t>
      </w:r>
    </w:p>
    <w:p w14:paraId="51444886" w14:textId="4C21F372" w:rsidR="0002722C" w:rsidRPr="00820A5A" w:rsidRDefault="00A547B0" w:rsidP="008E0C5E">
      <w:pPr>
        <w:pStyle w:val="Subhead"/>
      </w:pPr>
      <w:r>
        <w:t xml:space="preserve">Dunlop </w:t>
      </w:r>
      <w:proofErr w:type="spellStart"/>
      <w:r>
        <w:t>Drymix</w:t>
      </w:r>
      <w:proofErr w:type="spellEnd"/>
    </w:p>
    <w:p w14:paraId="5EC98A5C" w14:textId="34F9B117" w:rsidR="00820A5A" w:rsidRPr="00820A5A" w:rsidRDefault="00340727" w:rsidP="006755E4">
      <w:pPr>
        <w:pStyle w:val="Headline"/>
      </w:pPr>
      <w:r>
        <w:t>Ardex</w:t>
      </w:r>
      <w:r w:rsidR="00E5671C" w:rsidRPr="00E5671C">
        <w:t>-Gruppe baut Marktposition in Neuseeland weiter aus: Übernahme</w:t>
      </w:r>
      <w:r w:rsidR="00485979" w:rsidRPr="00E5671C">
        <w:t xml:space="preserve"> </w:t>
      </w:r>
      <w:r w:rsidR="00E5671C" w:rsidRPr="00E5671C">
        <w:t xml:space="preserve">der </w:t>
      </w:r>
      <w:proofErr w:type="spellStart"/>
      <w:r w:rsidR="00485979" w:rsidRPr="00E5671C">
        <w:t>Drymix</w:t>
      </w:r>
      <w:proofErr w:type="spellEnd"/>
      <w:r w:rsidR="00485979" w:rsidRPr="00E5671C">
        <w:t xml:space="preserve"> NZ</w:t>
      </w:r>
    </w:p>
    <w:p w14:paraId="6EE465A5" w14:textId="75C65405" w:rsidR="00E5671C" w:rsidRPr="00B43C55" w:rsidRDefault="00E5671C" w:rsidP="00485979">
      <w:pPr>
        <w:pStyle w:val="Datum"/>
      </w:pPr>
      <w:r w:rsidRPr="00B43C55">
        <w:t xml:space="preserve">Auckland (Neuseeland) / Witten, </w:t>
      </w:r>
      <w:r w:rsidR="00C06D49">
        <w:t>7</w:t>
      </w:r>
      <w:r w:rsidR="00B43C55" w:rsidRPr="00B43C55">
        <w:t>. Juli 2021</w:t>
      </w:r>
      <w:r w:rsidRPr="00B43C55">
        <w:t xml:space="preserve">. Die </w:t>
      </w:r>
      <w:r w:rsidR="00340727" w:rsidRPr="00B43C55">
        <w:t>Ardex</w:t>
      </w:r>
      <w:r w:rsidRPr="00B43C55">
        <w:t xml:space="preserve">-Gruppe setzt ihren weltweiten Wachstumskurs fort: Der Wittener Bauchemiespezialist übernimmt </w:t>
      </w:r>
      <w:r w:rsidR="004E1BD0" w:rsidRPr="00B43C55">
        <w:t xml:space="preserve">die </w:t>
      </w:r>
      <w:proofErr w:type="spellStart"/>
      <w:r w:rsidRPr="00B43C55">
        <w:t>Drymix</w:t>
      </w:r>
      <w:proofErr w:type="spellEnd"/>
      <w:r w:rsidRPr="00B43C55">
        <w:t xml:space="preserve"> NZ</w:t>
      </w:r>
      <w:r w:rsidR="00446C1B" w:rsidRPr="00B43C55">
        <w:t xml:space="preserve"> und baut </w:t>
      </w:r>
      <w:r w:rsidR="00A547B0" w:rsidRPr="00B43C55">
        <w:t xml:space="preserve">so </w:t>
      </w:r>
      <w:r w:rsidR="00446C1B" w:rsidRPr="00B43C55">
        <w:t xml:space="preserve">seine Marktposition </w:t>
      </w:r>
      <w:r w:rsidR="00BF0D11" w:rsidRPr="00B43C55">
        <w:t xml:space="preserve">in Neuseeland </w:t>
      </w:r>
      <w:r w:rsidR="006755E4" w:rsidRPr="00B43C55">
        <w:t xml:space="preserve">weiter </w:t>
      </w:r>
      <w:r w:rsidR="00BF0D11" w:rsidRPr="00B43C55">
        <w:t>aus</w:t>
      </w:r>
      <w:r w:rsidRPr="00B43C55">
        <w:t xml:space="preserve">. </w:t>
      </w:r>
      <w:proofErr w:type="spellStart"/>
      <w:r w:rsidR="00340727" w:rsidRPr="00B43C55">
        <w:t>Drymix</w:t>
      </w:r>
      <w:proofErr w:type="spellEnd"/>
      <w:r w:rsidR="00340727" w:rsidRPr="00B43C55">
        <w:t xml:space="preserve"> stand seit Mitte 2020 unter Zwangsverwaltung. Mit der Akquisition </w:t>
      </w:r>
      <w:r w:rsidRPr="00B43C55">
        <w:t xml:space="preserve">sichert </w:t>
      </w:r>
      <w:r w:rsidR="00820A5A" w:rsidRPr="00B43C55">
        <w:t>Ardex</w:t>
      </w:r>
      <w:r w:rsidR="00340727" w:rsidRPr="00B43C55">
        <w:t xml:space="preserve"> somit auch</w:t>
      </w:r>
      <w:r w:rsidRPr="00B43C55">
        <w:t xml:space="preserve"> die Zukunft des Unternehmens und seiner Beschäftigten</w:t>
      </w:r>
      <w:r w:rsidR="00340727" w:rsidRPr="00B43C55">
        <w:t>.</w:t>
      </w:r>
    </w:p>
    <w:p w14:paraId="192CE650" w14:textId="4EEE8E0B" w:rsidR="00E5671C" w:rsidRPr="00E5671C" w:rsidRDefault="00E5671C" w:rsidP="00E5671C">
      <w:pPr>
        <w:pStyle w:val="Flietext"/>
      </w:pPr>
      <w:proofErr w:type="spellStart"/>
      <w:r w:rsidRPr="00E5671C">
        <w:t>Drymix</w:t>
      </w:r>
      <w:proofErr w:type="spellEnd"/>
      <w:r w:rsidRPr="00E5671C">
        <w:t xml:space="preserve"> betreibt </w:t>
      </w:r>
      <w:r w:rsidR="004E1BD0">
        <w:t>jeweils eine Produktionsstätte</w:t>
      </w:r>
      <w:r w:rsidR="004E1BD0" w:rsidRPr="00E5671C">
        <w:t xml:space="preserve"> </w:t>
      </w:r>
      <w:r w:rsidR="00092ED9">
        <w:t>im Norden und</w:t>
      </w:r>
      <w:r w:rsidR="00AC679D">
        <w:t xml:space="preserve"> im</w:t>
      </w:r>
      <w:r w:rsidR="00092ED9">
        <w:t xml:space="preserve"> Süden </w:t>
      </w:r>
      <w:r>
        <w:t>Neuseeland</w:t>
      </w:r>
      <w:r w:rsidR="002935BF">
        <w:t>s</w:t>
      </w:r>
      <w:r>
        <w:t>.</w:t>
      </w:r>
      <w:r w:rsidRPr="00E5671C">
        <w:t xml:space="preserve"> </w:t>
      </w:r>
      <w:r w:rsidR="004E1BD0">
        <w:t>Dort</w:t>
      </w:r>
      <w:r w:rsidR="00D7341E">
        <w:t xml:space="preserve"> </w:t>
      </w:r>
      <w:r w:rsidR="00E0509E">
        <w:t>werden</w:t>
      </w:r>
      <w:r w:rsidR="004E1BD0">
        <w:t xml:space="preserve"> </w:t>
      </w:r>
      <w:r w:rsidRPr="00E5671C">
        <w:t>Beton- und Mörtelprodukte</w:t>
      </w:r>
      <w:r w:rsidR="00D7341E">
        <w:t xml:space="preserve"> </w:t>
      </w:r>
      <w:r w:rsidRPr="00E5671C">
        <w:t xml:space="preserve">für den Heimwerkerbereich und für </w:t>
      </w:r>
      <w:r w:rsidR="00092ED9">
        <w:t>kleinere Betonb</w:t>
      </w:r>
      <w:r w:rsidR="00D7341E">
        <w:t>aup</w:t>
      </w:r>
      <w:r w:rsidRPr="00E5671C">
        <w:t>rojekte</w:t>
      </w:r>
      <w:r w:rsidR="00092ED9">
        <w:t xml:space="preserve"> </w:t>
      </w:r>
      <w:r w:rsidR="00E0509E">
        <w:t>hergestellt</w:t>
      </w:r>
      <w:r w:rsidRPr="00E5671C">
        <w:t xml:space="preserve">. </w:t>
      </w:r>
      <w:r w:rsidR="00B43C55">
        <w:t xml:space="preserve">Zukünftig wird </w:t>
      </w:r>
      <w:r w:rsidR="00AF4CBE">
        <w:t>A</w:t>
      </w:r>
      <w:r w:rsidR="00820A5A">
        <w:t>rdex</w:t>
      </w:r>
      <w:r w:rsidR="00AF4CBE">
        <w:t xml:space="preserve"> </w:t>
      </w:r>
      <w:r w:rsidR="00B43C55">
        <w:t xml:space="preserve">die Produkte von </w:t>
      </w:r>
      <w:proofErr w:type="spellStart"/>
      <w:r w:rsidR="00B43C55">
        <w:t>Drymix</w:t>
      </w:r>
      <w:proofErr w:type="spellEnd"/>
      <w:r w:rsidR="00B43C55">
        <w:t xml:space="preserve"> NZ</w:t>
      </w:r>
      <w:r w:rsidR="00340727">
        <w:t xml:space="preserve"> </w:t>
      </w:r>
      <w:r w:rsidRPr="00E5671C">
        <w:t xml:space="preserve">unter der Marke Dunlop </w:t>
      </w:r>
      <w:proofErr w:type="spellStart"/>
      <w:r w:rsidRPr="00E5671C">
        <w:t>Drymix</w:t>
      </w:r>
      <w:proofErr w:type="spellEnd"/>
      <w:r w:rsidRPr="00E5671C">
        <w:t xml:space="preserve"> </w:t>
      </w:r>
      <w:r w:rsidR="002935BF" w:rsidRPr="00E5671C">
        <w:t>ver</w:t>
      </w:r>
      <w:r w:rsidR="002935BF">
        <w:t>treiben</w:t>
      </w:r>
      <w:r w:rsidRPr="00E5671C">
        <w:t xml:space="preserve">. </w:t>
      </w:r>
      <w:r w:rsidR="00092ED9">
        <w:t>Die Marke Dunlop</w:t>
      </w:r>
      <w:r w:rsidRPr="00E5671C">
        <w:t xml:space="preserve"> ist </w:t>
      </w:r>
      <w:r w:rsidR="00D7341E">
        <w:t xml:space="preserve">im Markt </w:t>
      </w:r>
      <w:r w:rsidRPr="00E5671C">
        <w:t xml:space="preserve">bereits </w:t>
      </w:r>
      <w:r w:rsidR="006755E4">
        <w:t>etabliert</w:t>
      </w:r>
      <w:r w:rsidR="00D7341E">
        <w:t xml:space="preserve"> und wird nun um die</w:t>
      </w:r>
      <w:r w:rsidRPr="00E5671C">
        <w:t xml:space="preserve"> </w:t>
      </w:r>
      <w:proofErr w:type="spellStart"/>
      <w:r w:rsidRPr="00E5671C">
        <w:t>Drymix</w:t>
      </w:r>
      <w:proofErr w:type="spellEnd"/>
      <w:r w:rsidRPr="00E5671C">
        <w:t>-</w:t>
      </w:r>
      <w:r w:rsidR="00D7341E">
        <w:t>Produkt</w:t>
      </w:r>
      <w:r w:rsidR="00340727">
        <w:t xml:space="preserve">sparte </w:t>
      </w:r>
      <w:r w:rsidR="00D7341E">
        <w:t>erweitert</w:t>
      </w:r>
      <w:r w:rsidRPr="00E5671C">
        <w:t>.</w:t>
      </w:r>
    </w:p>
    <w:p w14:paraId="0A5D64CB" w14:textId="24262C40" w:rsidR="00E5671C" w:rsidRPr="00E5671C" w:rsidRDefault="00D7341E" w:rsidP="00E5671C">
      <w:pPr>
        <w:pStyle w:val="Flietext"/>
      </w:pPr>
      <w:r>
        <w:t>„</w:t>
      </w:r>
      <w:r w:rsidR="00E5671C" w:rsidRPr="00E5671C">
        <w:t xml:space="preserve">Wir freuen uns, </w:t>
      </w:r>
      <w:proofErr w:type="spellStart"/>
      <w:r w:rsidR="00E5671C" w:rsidRPr="00E5671C">
        <w:t>Drymix</w:t>
      </w:r>
      <w:proofErr w:type="spellEnd"/>
      <w:r w:rsidR="00E5671C" w:rsidRPr="00E5671C">
        <w:t xml:space="preserve"> und </w:t>
      </w:r>
      <w:r w:rsidR="00092ED9">
        <w:t>seine</w:t>
      </w:r>
      <w:r w:rsidR="007363BD">
        <w:t xml:space="preserve"> </w:t>
      </w:r>
      <w:r w:rsidR="00092ED9">
        <w:t>Mitarbeiterinnen und Mitarbeiter</w:t>
      </w:r>
      <w:r w:rsidR="00E5671C" w:rsidRPr="00E5671C">
        <w:t xml:space="preserve"> in der A</w:t>
      </w:r>
      <w:r w:rsidR="00820A5A">
        <w:t>rdex</w:t>
      </w:r>
      <w:r>
        <w:t>-</w:t>
      </w:r>
      <w:r w:rsidR="00E5671C" w:rsidRPr="00E5671C">
        <w:t xml:space="preserve">Familie willkommen zu heißen. Mit der Übernahme werden wir </w:t>
      </w:r>
      <w:r w:rsidR="00E0509E">
        <w:t xml:space="preserve">in Neuseeland </w:t>
      </w:r>
      <w:r w:rsidR="00E5671C" w:rsidRPr="00E5671C">
        <w:t>zum Marktführer für</w:t>
      </w:r>
      <w:r w:rsidR="00A9384E">
        <w:t xml:space="preserve"> vorgemischte Beton</w:t>
      </w:r>
      <w:r w:rsidR="00092ED9">
        <w:t>- und Mörtel</w:t>
      </w:r>
      <w:r w:rsidR="00E0509E">
        <w:t>sackware</w:t>
      </w:r>
      <w:r w:rsidR="00092ED9">
        <w:t>n</w:t>
      </w:r>
      <w:r w:rsidR="00E5671C" w:rsidRPr="00E5671C">
        <w:t xml:space="preserve">", sagt Mark Eslamlooy, CEO der </w:t>
      </w:r>
      <w:r w:rsidR="00340727">
        <w:t>Ardex</w:t>
      </w:r>
      <w:r>
        <w:t>-</w:t>
      </w:r>
      <w:r w:rsidR="00E5671C" w:rsidRPr="00E5671C">
        <w:t xml:space="preserve">Gruppe. </w:t>
      </w:r>
      <w:r w:rsidR="000D6927">
        <w:t>„</w:t>
      </w:r>
      <w:r w:rsidR="00E5671C" w:rsidRPr="00E5671C">
        <w:t xml:space="preserve">Die zusätzlichen Produktionsstandorte bringen uns </w:t>
      </w:r>
      <w:r w:rsidR="000D6927">
        <w:t xml:space="preserve">noch </w:t>
      </w:r>
      <w:r w:rsidR="00E5671C" w:rsidRPr="00E5671C">
        <w:t>näher zum Kunden</w:t>
      </w:r>
      <w:r w:rsidR="00A547B0">
        <w:t>.</w:t>
      </w:r>
      <w:r w:rsidR="00E5671C" w:rsidRPr="00E5671C">
        <w:t xml:space="preserve"> </w:t>
      </w:r>
      <w:r w:rsidR="00A547B0">
        <w:t>S</w:t>
      </w:r>
      <w:r w:rsidR="000D6927">
        <w:t>o können wir</w:t>
      </w:r>
      <w:r w:rsidR="00E5671C" w:rsidRPr="00E5671C">
        <w:t xml:space="preserve"> Lieferzeiten</w:t>
      </w:r>
      <w:r w:rsidR="000D6927">
        <w:t xml:space="preserve"> verkürzen</w:t>
      </w:r>
      <w:r w:rsidR="00E5671C" w:rsidRPr="00E5671C">
        <w:t xml:space="preserve"> </w:t>
      </w:r>
      <w:r w:rsidR="000D6927">
        <w:t>und</w:t>
      </w:r>
      <w:r w:rsidR="00E5671C" w:rsidRPr="00E5671C">
        <w:t xml:space="preserve"> unseren </w:t>
      </w:r>
      <w:r w:rsidR="00092ED9">
        <w:t>CO2</w:t>
      </w:r>
      <w:r w:rsidR="00092ED9" w:rsidRPr="00E5671C">
        <w:t>-Fußabdruck</w:t>
      </w:r>
      <w:r w:rsidR="00E5671C" w:rsidRPr="00E5671C">
        <w:t xml:space="preserve"> </w:t>
      </w:r>
      <w:r w:rsidR="000D6927">
        <w:t>verkleinern</w:t>
      </w:r>
      <w:r w:rsidR="00E5671C" w:rsidRPr="00E5671C">
        <w:t>.</w:t>
      </w:r>
      <w:r w:rsidR="000D6927">
        <w:t>“</w:t>
      </w:r>
    </w:p>
    <w:p w14:paraId="405E27BE" w14:textId="77777777" w:rsidR="00604EEB" w:rsidRDefault="00604EEB" w:rsidP="0086468C">
      <w:pPr>
        <w:pStyle w:val="Zwischenberschrift"/>
        <w:spacing w:before="500"/>
      </w:pPr>
      <w:r>
        <w:t>Übe</w:t>
      </w:r>
      <w:r w:rsidR="0086468C">
        <w:t>r Ardex</w:t>
      </w:r>
    </w:p>
    <w:p w14:paraId="5DEAF3C3" w14:textId="3FA30F3B" w:rsidR="005F06B4" w:rsidRDefault="005F06B4" w:rsidP="005F06B4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 w:rsidR="005F7ABE">
        <w:rPr>
          <w:b w:val="0"/>
          <w:sz w:val="20"/>
          <w:szCs w:val="20"/>
        </w:rPr>
        <w:t xml:space="preserve">über </w:t>
      </w:r>
      <w:r>
        <w:rPr>
          <w:b w:val="0"/>
          <w:sz w:val="20"/>
          <w:szCs w:val="20"/>
        </w:rPr>
        <w:t>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</w:t>
      </w:r>
      <w:r w:rsidR="00805FB0">
        <w:rPr>
          <w:b w:val="0"/>
          <w:sz w:val="20"/>
          <w:szCs w:val="20"/>
        </w:rPr>
        <w:t>3</w:t>
      </w:r>
      <w:r w:rsidRPr="003F2BE0">
        <w:rPr>
          <w:b w:val="0"/>
          <w:sz w:val="20"/>
          <w:szCs w:val="20"/>
        </w:rPr>
        <w:t>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</w:t>
      </w:r>
      <w:r w:rsidR="005D16F0">
        <w:rPr>
          <w:b w:val="0"/>
          <w:sz w:val="20"/>
          <w:szCs w:val="20"/>
        </w:rPr>
        <w:t>8</w:t>
      </w:r>
      <w:r w:rsidR="005F7ABE">
        <w:rPr>
          <w:b w:val="0"/>
          <w:sz w:val="20"/>
          <w:szCs w:val="20"/>
        </w:rPr>
        <w:t>2</w:t>
      </w:r>
      <w:r w:rsidR="005D16F0">
        <w:rPr>
          <w:b w:val="0"/>
          <w:sz w:val="20"/>
          <w:szCs w:val="20"/>
        </w:rPr>
        <w:t>0</w:t>
      </w:r>
      <w:r w:rsidRPr="003F2BE0">
        <w:rPr>
          <w:b w:val="0"/>
          <w:sz w:val="20"/>
          <w:szCs w:val="20"/>
        </w:rPr>
        <w:t xml:space="preserve"> Millionen Euro.</w:t>
      </w:r>
    </w:p>
    <w:p w14:paraId="37C1BC78" w14:textId="77777777" w:rsidR="005F06B4" w:rsidRDefault="005F06B4" w:rsidP="00604EEB">
      <w:pPr>
        <w:pStyle w:val="Presseanfragenbittean"/>
      </w:pPr>
    </w:p>
    <w:p w14:paraId="42F43B96" w14:textId="77777777" w:rsidR="00993129" w:rsidRPr="006C704D" w:rsidRDefault="00993129" w:rsidP="00993129">
      <w:pPr>
        <w:pStyle w:val="Presseanfragenbittean"/>
      </w:pPr>
      <w:r w:rsidRPr="006C704D">
        <w:t>Presseanfragen bitte an:</w:t>
      </w:r>
    </w:p>
    <w:p w14:paraId="2E9EB339" w14:textId="77777777" w:rsidR="00993129" w:rsidRDefault="00993129" w:rsidP="00993129">
      <w:pPr>
        <w:pStyle w:val="PresseanfrageAdresse"/>
        <w:outlineLvl w:val="0"/>
      </w:pPr>
      <w:r w:rsidRPr="004C295E">
        <w:t>Ardex GmbH</w:t>
      </w:r>
    </w:p>
    <w:p w14:paraId="194E615C" w14:textId="25600467" w:rsidR="00993129" w:rsidRDefault="00993129" w:rsidP="00993129">
      <w:pPr>
        <w:pStyle w:val="PresseanfrageAdresse"/>
        <w:outlineLvl w:val="0"/>
      </w:pPr>
      <w:r w:rsidRPr="004C295E">
        <w:t xml:space="preserve">Janin </w:t>
      </w:r>
      <w:r w:rsidR="003E106F">
        <w:t>Settino</w:t>
      </w:r>
      <w:r w:rsidRPr="004C295E">
        <w:t>, Friedrich-Ebert-Straße 45, 58453 Witten</w:t>
      </w:r>
    </w:p>
    <w:p w14:paraId="5EDF5184" w14:textId="0ED0FC1D" w:rsidR="0002722C" w:rsidRPr="00604EEB" w:rsidRDefault="00993129" w:rsidP="00A547B0">
      <w:pPr>
        <w:pStyle w:val="PresseanfrageAdresse"/>
        <w:outlineLvl w:val="0"/>
      </w:pPr>
      <w:r w:rsidRPr="004C295E">
        <w:t>Tel. 02302 664-598, janin.</w:t>
      </w:r>
      <w:r w:rsidR="003E106F">
        <w:t>settino</w:t>
      </w:r>
      <w:r w:rsidRPr="004C295E">
        <w:t>@ardex.de</w:t>
      </w:r>
    </w:p>
    <w:sectPr w:rsidR="0002722C" w:rsidRPr="00604EEB" w:rsidSect="004B2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953DA" w14:textId="77777777" w:rsidR="00672B09" w:rsidRDefault="00672B09" w:rsidP="000B3809">
      <w:pPr>
        <w:spacing w:line="240" w:lineRule="auto"/>
      </w:pPr>
      <w:r>
        <w:separator/>
      </w:r>
    </w:p>
  </w:endnote>
  <w:endnote w:type="continuationSeparator" w:id="0">
    <w:p w14:paraId="6CEA206C" w14:textId="77777777" w:rsidR="00672B09" w:rsidRDefault="00672B09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8721" w14:textId="77777777"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F653" w14:textId="77777777" w:rsidR="00F47758" w:rsidRDefault="00767F63" w:rsidP="00F47758">
    <w:pPr>
      <w:pStyle w:val="Fuzeile"/>
    </w:pPr>
    <w:r>
      <w:rPr>
        <w:noProof/>
      </w:rPr>
    </w:r>
    <w:r w:rsidR="00767F63"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546F399B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8A47F1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>Geschäftsführer: Vors. Mark Eslamlooy, Dr. Ulrich Dahlhoff,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7BF9" w14:textId="77777777"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98F6A" w14:textId="77777777" w:rsidR="00672B09" w:rsidRDefault="00672B09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77C772E9" w14:textId="77777777" w:rsidR="00672B09" w:rsidRDefault="00672B09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BDB1" w14:textId="77777777"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DB735" w14:textId="77777777" w:rsidR="00C864CE" w:rsidRDefault="00C864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09"/>
    <w:rsid w:val="0002722C"/>
    <w:rsid w:val="00030300"/>
    <w:rsid w:val="000359E2"/>
    <w:rsid w:val="000564EA"/>
    <w:rsid w:val="00066700"/>
    <w:rsid w:val="00092ED9"/>
    <w:rsid w:val="000B3809"/>
    <w:rsid w:val="000D2BDF"/>
    <w:rsid w:val="000D6927"/>
    <w:rsid w:val="001957F7"/>
    <w:rsid w:val="001A756D"/>
    <w:rsid w:val="00202931"/>
    <w:rsid w:val="00211730"/>
    <w:rsid w:val="00233E0A"/>
    <w:rsid w:val="002530B8"/>
    <w:rsid w:val="002935BF"/>
    <w:rsid w:val="00340727"/>
    <w:rsid w:val="003E106F"/>
    <w:rsid w:val="00403F6E"/>
    <w:rsid w:val="0042545B"/>
    <w:rsid w:val="00432A35"/>
    <w:rsid w:val="00446C1B"/>
    <w:rsid w:val="00483069"/>
    <w:rsid w:val="00485979"/>
    <w:rsid w:val="004B2BC0"/>
    <w:rsid w:val="004E1BD0"/>
    <w:rsid w:val="004E5493"/>
    <w:rsid w:val="00543A0C"/>
    <w:rsid w:val="00585882"/>
    <w:rsid w:val="005D16F0"/>
    <w:rsid w:val="005F06B4"/>
    <w:rsid w:val="005F7ABE"/>
    <w:rsid w:val="00604EEB"/>
    <w:rsid w:val="00672B09"/>
    <w:rsid w:val="006755E4"/>
    <w:rsid w:val="006D3327"/>
    <w:rsid w:val="0072216D"/>
    <w:rsid w:val="007363BD"/>
    <w:rsid w:val="00767F63"/>
    <w:rsid w:val="00792594"/>
    <w:rsid w:val="007D46DE"/>
    <w:rsid w:val="00805FB0"/>
    <w:rsid w:val="00820A5A"/>
    <w:rsid w:val="00851227"/>
    <w:rsid w:val="00853308"/>
    <w:rsid w:val="008634CF"/>
    <w:rsid w:val="0086468C"/>
    <w:rsid w:val="008A34B7"/>
    <w:rsid w:val="008E0C5E"/>
    <w:rsid w:val="008E7107"/>
    <w:rsid w:val="0090171C"/>
    <w:rsid w:val="00932A85"/>
    <w:rsid w:val="00937A59"/>
    <w:rsid w:val="00985C83"/>
    <w:rsid w:val="00993129"/>
    <w:rsid w:val="009D252F"/>
    <w:rsid w:val="00A124D4"/>
    <w:rsid w:val="00A547B0"/>
    <w:rsid w:val="00A655A3"/>
    <w:rsid w:val="00A9384E"/>
    <w:rsid w:val="00AC679D"/>
    <w:rsid w:val="00AE185D"/>
    <w:rsid w:val="00AF4CBE"/>
    <w:rsid w:val="00B211BE"/>
    <w:rsid w:val="00B43C55"/>
    <w:rsid w:val="00BA5A56"/>
    <w:rsid w:val="00BA5BAF"/>
    <w:rsid w:val="00BF0D11"/>
    <w:rsid w:val="00C06D49"/>
    <w:rsid w:val="00C37C22"/>
    <w:rsid w:val="00C62D67"/>
    <w:rsid w:val="00C864CE"/>
    <w:rsid w:val="00D6254A"/>
    <w:rsid w:val="00D7341E"/>
    <w:rsid w:val="00DD5253"/>
    <w:rsid w:val="00DE678F"/>
    <w:rsid w:val="00DF1E2E"/>
    <w:rsid w:val="00DF5807"/>
    <w:rsid w:val="00E0509E"/>
    <w:rsid w:val="00E5671C"/>
    <w:rsid w:val="00E83027"/>
    <w:rsid w:val="00EF56E9"/>
    <w:rsid w:val="00F22D33"/>
    <w:rsid w:val="00F47758"/>
    <w:rsid w:val="00F879A7"/>
    <w:rsid w:val="00F96EC1"/>
    <w:rsid w:val="00FA5C8E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33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332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33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33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33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A&amp;O</cp:lastModifiedBy>
  <cp:revision>7</cp:revision>
  <cp:lastPrinted>2017-05-24T09:08:00Z</cp:lastPrinted>
  <dcterms:created xsi:type="dcterms:W3CDTF">2021-07-05T07:49:00Z</dcterms:created>
  <dcterms:modified xsi:type="dcterms:W3CDTF">2021-07-06T14:48:00Z</dcterms:modified>
</cp:coreProperties>
</file>