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77777777" w:rsidR="00543A0C" w:rsidRPr="00A971A5"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A971A5">
        <w:t>Presseinformation</w:t>
      </w:r>
    </w:p>
    <w:p w14:paraId="51444886" w14:textId="29A156B7" w:rsidR="0002722C" w:rsidRPr="002147B6" w:rsidRDefault="00116B5D" w:rsidP="008E0C5E">
      <w:pPr>
        <w:pStyle w:val="Subhead"/>
      </w:pPr>
      <w:r>
        <w:t>Beginn im August und September</w:t>
      </w:r>
    </w:p>
    <w:p w14:paraId="439F26C7" w14:textId="100932AD" w:rsidR="0002722C" w:rsidRPr="00FF386C" w:rsidRDefault="00116B5D" w:rsidP="00233E0A">
      <w:pPr>
        <w:pStyle w:val="Headline"/>
      </w:pPr>
      <w:r>
        <w:t xml:space="preserve">Neues Ausbildungsjahr bei Ardex: </w:t>
      </w:r>
      <w:r w:rsidR="0027351E">
        <w:t>Sieben</w:t>
      </w:r>
      <w:r>
        <w:t xml:space="preserve"> junge Menschen gestartet</w:t>
      </w:r>
    </w:p>
    <w:p w14:paraId="4B9F81ED" w14:textId="4B5A1227" w:rsidR="0002722C" w:rsidRPr="00084924" w:rsidRDefault="00233E0A" w:rsidP="00985C83">
      <w:pPr>
        <w:pStyle w:val="Datum"/>
      </w:pPr>
      <w:r w:rsidRPr="00FF386C">
        <w:t xml:space="preserve">Witten, </w:t>
      </w:r>
      <w:sdt>
        <w:sdtPr>
          <w:alias w:val="Datum"/>
          <w:tag w:val="Datum"/>
          <w:id w:val="-691528515"/>
          <w:placeholder>
            <w:docPart w:val="FBE1EC752DF643FE886052EBA2090F61"/>
          </w:placeholder>
          <w:date w:fullDate="2021-09-16T00:00:00Z">
            <w:dateFormat w:val="d. MMMM yyyy"/>
            <w:lid w:val="de-DE"/>
            <w:storeMappedDataAs w:val="dateTime"/>
            <w:calendar w:val="gregorian"/>
          </w:date>
        </w:sdtPr>
        <w:sdtEndPr/>
        <w:sdtContent>
          <w:r w:rsidR="00C84A54">
            <w:t>1</w:t>
          </w:r>
          <w:r w:rsidR="001B6207">
            <w:t>6</w:t>
          </w:r>
          <w:r w:rsidR="00116B5D">
            <w:t>. September 2021</w:t>
          </w:r>
        </w:sdtContent>
      </w:sdt>
      <w:r w:rsidRPr="00FF386C">
        <w:t xml:space="preserve">. </w:t>
      </w:r>
      <w:r w:rsidR="00C42EAD">
        <w:t>Sechs</w:t>
      </w:r>
      <w:r w:rsidR="00FF386C" w:rsidRPr="00FF386C">
        <w:t xml:space="preserve"> Auszu</w:t>
      </w:r>
      <w:r w:rsidR="00FF386C">
        <w:t xml:space="preserve">bildende und eine duale Studentin: Im August und September haben insgesamt </w:t>
      </w:r>
      <w:r w:rsidR="00C84A54">
        <w:t>sieben</w:t>
      </w:r>
      <w:r w:rsidR="00FF386C">
        <w:t xml:space="preserve"> junge Menschen ihre Karriere bei Ardex in Witten begonnen. Der Bauchemiehersteller bildet bereits seit 1998 </w:t>
      </w:r>
      <w:r w:rsidR="002147B6">
        <w:t>in</w:t>
      </w:r>
      <w:r w:rsidR="00FF386C">
        <w:t xml:space="preserve"> </w:t>
      </w:r>
      <w:r w:rsidR="00FF386C" w:rsidRPr="00084924">
        <w:t>unterschiedlichen Berufsfelder</w:t>
      </w:r>
      <w:r w:rsidR="002147B6" w:rsidRPr="00084924">
        <w:t>n aus</w:t>
      </w:r>
      <w:r w:rsidR="00FF386C" w:rsidRPr="00084924">
        <w:t xml:space="preserve">. Erstmalig dabei sind die Ausbildung zur Produktionsfachkraft Chemie und der Duale Studiengang Business Administration in Kooperation mit der Hochschule für Ökonomie &amp; Management (FOM) Dortmund. </w:t>
      </w:r>
    </w:p>
    <w:p w14:paraId="41482E93" w14:textId="7A1EFB86" w:rsidR="00604EEB" w:rsidRPr="00084924" w:rsidRDefault="00FF386C" w:rsidP="00604EEB">
      <w:pPr>
        <w:pStyle w:val="Flietext"/>
      </w:pPr>
      <w:r w:rsidRPr="00084924">
        <w:t xml:space="preserve">Seit </w:t>
      </w:r>
      <w:r w:rsidR="00AC72E9">
        <w:t xml:space="preserve">dem </w:t>
      </w:r>
      <w:r w:rsidRPr="00084924">
        <w:t>1. August absolviert Lukas Mysliwitz seine Ausbildung zum Elektroniker in der Betriebstechnik. Kevin Selimi</w:t>
      </w:r>
      <w:r w:rsidR="00C84A54" w:rsidRPr="00084924">
        <w:t xml:space="preserve"> und Emran Neziraj</w:t>
      </w:r>
      <w:r w:rsidRPr="00084924">
        <w:t xml:space="preserve"> </w:t>
      </w:r>
      <w:r w:rsidR="00C42EAD">
        <w:t>haben a</w:t>
      </w:r>
      <w:r w:rsidR="00C42EAD" w:rsidRPr="00084924">
        <w:t xml:space="preserve">m 15. August </w:t>
      </w:r>
      <w:r w:rsidR="00C42EAD">
        <w:t>und 1. September</w:t>
      </w:r>
      <w:r w:rsidR="00C42EAD" w:rsidRPr="00084924">
        <w:t xml:space="preserve"> </w:t>
      </w:r>
      <w:r w:rsidR="00C84A54" w:rsidRPr="00084924">
        <w:t>ihre zwei Jahre dauernde</w:t>
      </w:r>
      <w:r w:rsidRPr="00084924">
        <w:t xml:space="preserve"> Ausbildung zur Produktionsfachkraft Chemie begonnen – </w:t>
      </w:r>
      <w:r w:rsidR="002147B6" w:rsidRPr="00084924">
        <w:t>als</w:t>
      </w:r>
      <w:r w:rsidRPr="00084924">
        <w:t xml:space="preserve"> erste in diesem Bereich bei Ardex.</w:t>
      </w:r>
      <w:r w:rsidR="00C84A54" w:rsidRPr="00084924">
        <w:t xml:space="preserve"> </w:t>
      </w:r>
      <w:r w:rsidRPr="00084924">
        <w:t>„</w:t>
      </w:r>
      <w:r w:rsidR="00BB18ED" w:rsidRPr="00084924">
        <w:t>Es ist schön</w:t>
      </w:r>
      <w:r w:rsidRPr="00084924">
        <w:t xml:space="preserve">, dass wir jetzt auch diesen Ausbildungsberuf anbieten können“, sagt </w:t>
      </w:r>
      <w:r w:rsidR="00A971A5" w:rsidRPr="00084924">
        <w:t>Tobias Fromme</w:t>
      </w:r>
      <w:r w:rsidRPr="00084924">
        <w:t>,</w:t>
      </w:r>
      <w:r w:rsidR="00A971A5" w:rsidRPr="00084924">
        <w:t xml:space="preserve"> Leiter Human Resources </w:t>
      </w:r>
      <w:r w:rsidRPr="00084924">
        <w:t>bei Ardex.</w:t>
      </w:r>
    </w:p>
    <w:p w14:paraId="62C7B4F0" w14:textId="260CBA50" w:rsidR="00FF386C" w:rsidRPr="00084924" w:rsidRDefault="0057654C" w:rsidP="00604EEB">
      <w:pPr>
        <w:pStyle w:val="Flietext"/>
      </w:pPr>
      <w:r>
        <w:t>Sina</w:t>
      </w:r>
      <w:r w:rsidR="00FF386C" w:rsidRPr="00084924">
        <w:t xml:space="preserve"> Isabel Neumann und Cassandra Neumann </w:t>
      </w:r>
      <w:r w:rsidR="00BF7FC6">
        <w:t>sind s</w:t>
      </w:r>
      <w:r w:rsidR="00BF7FC6" w:rsidRPr="00084924">
        <w:t xml:space="preserve">eit dem 1. September </w:t>
      </w:r>
      <w:r w:rsidR="00FF386C" w:rsidRPr="00084924">
        <w:t>bei</w:t>
      </w:r>
      <w:r w:rsidR="00C44577">
        <w:t xml:space="preserve"> Ardex</w:t>
      </w:r>
      <w:r w:rsidR="00FF386C" w:rsidRPr="00084924">
        <w:t xml:space="preserve">. </w:t>
      </w:r>
      <w:r w:rsidR="00BF7FC6">
        <w:t>Beide</w:t>
      </w:r>
      <w:r w:rsidR="00FF386C" w:rsidRPr="00084924">
        <w:t xml:space="preserve"> machen eine </w:t>
      </w:r>
      <w:r w:rsidR="00A971A5" w:rsidRPr="00084924">
        <w:t>drei</w:t>
      </w:r>
      <w:r w:rsidR="00FF386C" w:rsidRPr="00084924">
        <w:t xml:space="preserve">jährige Ausbildung zur Industriekauffrau. Paul Drost hat </w:t>
      </w:r>
      <w:r w:rsidR="002A5580">
        <w:t xml:space="preserve">ebenfalls </w:t>
      </w:r>
      <w:r w:rsidR="002147B6" w:rsidRPr="00084924">
        <w:t xml:space="preserve">am </w:t>
      </w:r>
      <w:r w:rsidR="00FF386C" w:rsidRPr="00084924">
        <w:t xml:space="preserve">1. September seine </w:t>
      </w:r>
      <w:r w:rsidR="00C84A54" w:rsidRPr="00084924">
        <w:t xml:space="preserve">dreijährige </w:t>
      </w:r>
      <w:r w:rsidR="00FF386C" w:rsidRPr="00084924">
        <w:t xml:space="preserve">Ausbildung </w:t>
      </w:r>
      <w:r w:rsidR="007C1DB6" w:rsidRPr="00084924">
        <w:t xml:space="preserve">zum Baustoffprüfer </w:t>
      </w:r>
      <w:r w:rsidR="00BF7FC6">
        <w:t>angefangen</w:t>
      </w:r>
      <w:r w:rsidR="002A5580">
        <w:t xml:space="preserve">. </w:t>
      </w:r>
      <w:r w:rsidR="007C1DB6" w:rsidRPr="00084924">
        <w:t xml:space="preserve">„Ardex hat eine lange Tradition bei der </w:t>
      </w:r>
      <w:r w:rsidR="002147B6" w:rsidRPr="00084924">
        <w:t>Nachwuchsförderung</w:t>
      </w:r>
      <w:r w:rsidR="007C1DB6" w:rsidRPr="00084924">
        <w:t xml:space="preserve">. </w:t>
      </w:r>
      <w:r w:rsidR="00BF7FC6" w:rsidRPr="00084924">
        <w:t>Zurzeit</w:t>
      </w:r>
      <w:r w:rsidR="007C1DB6" w:rsidRPr="00084924">
        <w:t xml:space="preserve"> sind insgesamt </w:t>
      </w:r>
      <w:r w:rsidR="00C84A54" w:rsidRPr="00084924">
        <w:t>14</w:t>
      </w:r>
      <w:r w:rsidR="007C1DB6" w:rsidRPr="00084924">
        <w:t xml:space="preserve"> Auszubildende im Unternehmen beschäftigt</w:t>
      </w:r>
      <w:r w:rsidR="00D67798" w:rsidRPr="00084924">
        <w:t>.</w:t>
      </w:r>
      <w:r w:rsidR="007C1DB6" w:rsidRPr="00084924">
        <w:t xml:space="preserve"> </w:t>
      </w:r>
      <w:r w:rsidR="00BB18ED" w:rsidRPr="00084924">
        <w:t xml:space="preserve">Für einige Ausbildungsberufe – darunter </w:t>
      </w:r>
      <w:r w:rsidR="00FD1AAA">
        <w:t>Industriekaufleute</w:t>
      </w:r>
      <w:r w:rsidR="00BB18ED" w:rsidRPr="00084924">
        <w:t xml:space="preserve"> oder Baustoffprüfer</w:t>
      </w:r>
      <w:r w:rsidR="00FD1AAA">
        <w:t>/innen</w:t>
      </w:r>
      <w:r w:rsidR="00BB18ED" w:rsidRPr="00084924">
        <w:t xml:space="preserve"> </w:t>
      </w:r>
      <w:r w:rsidR="00BF7FC6">
        <w:t xml:space="preserve">– </w:t>
      </w:r>
      <w:r w:rsidR="00BB18ED" w:rsidRPr="00084924">
        <w:t xml:space="preserve">hat </w:t>
      </w:r>
      <w:r w:rsidR="00BF7FC6">
        <w:t xml:space="preserve">zudem </w:t>
      </w:r>
      <w:r w:rsidR="00BB18ED" w:rsidRPr="00084924">
        <w:t>bereits die Bewerbungsphase für 2022 begonnen</w:t>
      </w:r>
      <w:r w:rsidR="002A5580">
        <w:t xml:space="preserve">“, so Fromme weiter. </w:t>
      </w:r>
    </w:p>
    <w:p w14:paraId="00BBC35B" w14:textId="688C361D" w:rsidR="00604EEB" w:rsidRPr="00084924" w:rsidRDefault="007C1DB6" w:rsidP="00604EEB">
      <w:pPr>
        <w:pStyle w:val="Zwischenberschrift"/>
      </w:pPr>
      <w:r w:rsidRPr="00084924">
        <w:t xml:space="preserve">Erstmalig Duales Studium </w:t>
      </w:r>
      <w:r w:rsidR="00BB18ED" w:rsidRPr="00084924">
        <w:t xml:space="preserve">Business Administration </w:t>
      </w:r>
    </w:p>
    <w:p w14:paraId="6E07E80D" w14:textId="79A833B5" w:rsidR="00604EEB" w:rsidRPr="00084924" w:rsidRDefault="007C1DB6" w:rsidP="00FF386C">
      <w:pPr>
        <w:pStyle w:val="Flietext"/>
      </w:pPr>
      <w:r w:rsidRPr="00084924">
        <w:t xml:space="preserve">Ein Novum bei Ardex </w:t>
      </w:r>
      <w:r w:rsidR="002147B6" w:rsidRPr="00084924">
        <w:t xml:space="preserve">ist auch </w:t>
      </w:r>
      <w:r w:rsidRPr="00084924">
        <w:t xml:space="preserve">das Duale Studium Business Administration in Kooperation mit der FOM Dortmund. Madita Gabriela Holzwar ist </w:t>
      </w:r>
      <w:r w:rsidR="002147B6" w:rsidRPr="00084924">
        <w:t xml:space="preserve">seit 1. September </w:t>
      </w:r>
      <w:r w:rsidR="00BB18ED" w:rsidRPr="00084924">
        <w:t xml:space="preserve">hier </w:t>
      </w:r>
      <w:r w:rsidRPr="00084924">
        <w:t>die erste Duale Studentin</w:t>
      </w:r>
      <w:r w:rsidR="002147B6" w:rsidRPr="00084924">
        <w:t xml:space="preserve"> </w:t>
      </w:r>
      <w:r w:rsidRPr="00084924">
        <w:t xml:space="preserve">– die Ausbildung dauert </w:t>
      </w:r>
      <w:r w:rsidR="00D67798" w:rsidRPr="00084924">
        <w:t>3,5</w:t>
      </w:r>
      <w:r w:rsidRPr="00084924">
        <w:t xml:space="preserve"> Jahre</w:t>
      </w:r>
      <w:r w:rsidR="002147B6" w:rsidRPr="00084924">
        <w:t xml:space="preserve"> und besteht aus Theorie- und Praxisphasen</w:t>
      </w:r>
      <w:r w:rsidRPr="00084924">
        <w:t xml:space="preserve">. </w:t>
      </w:r>
    </w:p>
    <w:p w14:paraId="6D7DB40F" w14:textId="2F3D93FA" w:rsidR="00FF386C" w:rsidRPr="00FF386C" w:rsidRDefault="00BB18ED" w:rsidP="00FF386C">
      <w:pPr>
        <w:pStyle w:val="Flietext"/>
      </w:pPr>
      <w:r w:rsidRPr="00084924">
        <w:t xml:space="preserve">„Wir freuen uns, dass wir aus der Vielzahl der Bewerber sehr motivierte und im Arbeitsalltag engagierte junge Menschen finden, die sich bewusst für den Weg der dualen Ausbildung entschieden haben und den Vorteil einer praxisnahen Ausbildung gegenüber dem mehr theoretisch angelegtem </w:t>
      </w:r>
      <w:r w:rsidRPr="00BB18ED">
        <w:t>Studium erkannt haben</w:t>
      </w:r>
      <w:r>
        <w:t xml:space="preserve">“, sagt </w:t>
      </w:r>
      <w:r w:rsidR="00A971A5">
        <w:t>Tobias Fromme.</w:t>
      </w:r>
    </w:p>
    <w:p w14:paraId="2AF7F035" w14:textId="77777777" w:rsidR="00BF7FC6" w:rsidRDefault="00BF7FC6">
      <w:pPr>
        <w:spacing w:after="200"/>
        <w:rPr>
          <w:b/>
        </w:rPr>
      </w:pPr>
      <w:r>
        <w:br w:type="page"/>
      </w:r>
    </w:p>
    <w:p w14:paraId="405E27BE" w14:textId="2C935385" w:rsidR="00604EEB" w:rsidRDefault="00604EEB" w:rsidP="0086468C">
      <w:pPr>
        <w:pStyle w:val="Zwischenberschrift"/>
        <w:spacing w:before="500"/>
      </w:pPr>
      <w:r>
        <w:lastRenderedPageBreak/>
        <w:t>Übe</w:t>
      </w:r>
      <w:r w:rsidR="0086468C">
        <w:t>r Ardex</w:t>
      </w:r>
    </w:p>
    <w:p w14:paraId="5DEAF3C3" w14:textId="1A1D85F1" w:rsidR="005F06B4" w:rsidRDefault="005F06B4" w:rsidP="005F06B4">
      <w:pPr>
        <w:pStyle w:val="Presseanfragenbittean"/>
        <w:outlineLvl w:val="0"/>
        <w:rPr>
          <w:b w:val="0"/>
          <w:sz w:val="20"/>
          <w:szCs w:val="20"/>
        </w:rPr>
      </w:pPr>
      <w:r w:rsidRPr="003F2BE0">
        <w:rPr>
          <w:b w:val="0"/>
          <w:sz w:val="20"/>
          <w:szCs w:val="20"/>
        </w:rPr>
        <w:t xml:space="preserve">Die </w:t>
      </w:r>
      <w:r>
        <w:rPr>
          <w:b w:val="0"/>
          <w:sz w:val="20"/>
          <w:szCs w:val="20"/>
        </w:rPr>
        <w:t>Ardex</w:t>
      </w:r>
      <w:r w:rsidRPr="003F2BE0">
        <w:rPr>
          <w:b w:val="0"/>
          <w:sz w:val="20"/>
          <w:szCs w:val="20"/>
        </w:rPr>
        <w:t xml:space="preserve"> GmbH ist einer der Weltmarktführer bei hochwertigen bauchemischen Spezialbaustoffen. Als Gesellschaft Familienbesitz verfolgt das Unternehmen seit </w:t>
      </w:r>
      <w:r w:rsidR="005F7ABE">
        <w:rPr>
          <w:b w:val="0"/>
          <w:sz w:val="20"/>
          <w:szCs w:val="20"/>
        </w:rPr>
        <w:t xml:space="preserve">über </w:t>
      </w:r>
      <w:r>
        <w:rPr>
          <w:b w:val="0"/>
          <w:sz w:val="20"/>
          <w:szCs w:val="20"/>
        </w:rPr>
        <w:t>70</w:t>
      </w:r>
      <w:r w:rsidRPr="003F2BE0">
        <w:rPr>
          <w:b w:val="0"/>
          <w:sz w:val="20"/>
          <w:szCs w:val="20"/>
        </w:rPr>
        <w:t xml:space="preserve"> Jahren einen nachhaltigen Wachstumskurs. Die </w:t>
      </w:r>
      <w:r>
        <w:rPr>
          <w:b w:val="0"/>
          <w:sz w:val="20"/>
          <w:szCs w:val="20"/>
        </w:rPr>
        <w:t>Ardex</w:t>
      </w:r>
      <w:r w:rsidRPr="003F2BE0">
        <w:rPr>
          <w:b w:val="0"/>
          <w:sz w:val="20"/>
          <w:szCs w:val="20"/>
        </w:rPr>
        <w:t>-Gruppe beschäftigt heute über 3.</w:t>
      </w:r>
      <w:r w:rsidR="00805FB0">
        <w:rPr>
          <w:b w:val="0"/>
          <w:sz w:val="20"/>
          <w:szCs w:val="20"/>
        </w:rPr>
        <w:t>3</w:t>
      </w:r>
      <w:r w:rsidRPr="003F2BE0">
        <w:rPr>
          <w:b w:val="0"/>
          <w:sz w:val="20"/>
          <w:szCs w:val="20"/>
        </w:rPr>
        <w:t>00 Mitarbeiter und ist in mehr als 100 Ländern auf allen Kontinenten präsent, im Kernmarkt Europa nahezu flächendeckend. Mit mehr als zehn großen Marken</w:t>
      </w:r>
      <w:r>
        <w:rPr>
          <w:b w:val="0"/>
          <w:sz w:val="20"/>
          <w:szCs w:val="20"/>
        </w:rPr>
        <w:t xml:space="preserve"> </w:t>
      </w:r>
      <w:r w:rsidRPr="003F2BE0">
        <w:rPr>
          <w:b w:val="0"/>
          <w:sz w:val="20"/>
          <w:szCs w:val="20"/>
        </w:rPr>
        <w:t xml:space="preserve">erwirtschaftet </w:t>
      </w:r>
      <w:r>
        <w:rPr>
          <w:b w:val="0"/>
          <w:sz w:val="20"/>
          <w:szCs w:val="20"/>
        </w:rPr>
        <w:t>Ardex</w:t>
      </w:r>
      <w:r w:rsidRPr="003F2BE0">
        <w:rPr>
          <w:b w:val="0"/>
          <w:sz w:val="20"/>
          <w:szCs w:val="20"/>
        </w:rPr>
        <w:t xml:space="preserve"> weltweit einen Gesamtumsatz von mehr als </w:t>
      </w:r>
      <w:r w:rsidR="005D16F0">
        <w:rPr>
          <w:b w:val="0"/>
          <w:sz w:val="20"/>
          <w:szCs w:val="20"/>
        </w:rPr>
        <w:t>8</w:t>
      </w:r>
      <w:r w:rsidR="005F7ABE">
        <w:rPr>
          <w:b w:val="0"/>
          <w:sz w:val="20"/>
          <w:szCs w:val="20"/>
        </w:rPr>
        <w:t>2</w:t>
      </w:r>
      <w:r w:rsidR="005D16F0">
        <w:rPr>
          <w:b w:val="0"/>
          <w:sz w:val="20"/>
          <w:szCs w:val="20"/>
        </w:rPr>
        <w:t>0</w:t>
      </w:r>
      <w:r w:rsidRPr="003F2BE0">
        <w:rPr>
          <w:b w:val="0"/>
          <w:sz w:val="20"/>
          <w:szCs w:val="20"/>
        </w:rPr>
        <w:t xml:space="preserve">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89F01" w14:textId="77777777" w:rsidR="003A5C01" w:rsidRDefault="003A5C01" w:rsidP="000B3809">
      <w:pPr>
        <w:spacing w:line="240" w:lineRule="auto"/>
      </w:pPr>
      <w:r>
        <w:separator/>
      </w:r>
    </w:p>
  </w:endnote>
  <w:endnote w:type="continuationSeparator" w:id="0">
    <w:p w14:paraId="6372A87F" w14:textId="77777777" w:rsidR="003A5C01" w:rsidRDefault="003A5C01"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57654C"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74A26A4E"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4A01B" w14:textId="77777777" w:rsidR="003A5C01" w:rsidRDefault="003A5C01" w:rsidP="000B3809">
      <w:pPr>
        <w:spacing w:line="240" w:lineRule="auto"/>
      </w:pPr>
      <w:bookmarkStart w:id="0" w:name="_Hlk483318683"/>
      <w:bookmarkEnd w:id="0"/>
      <w:r>
        <w:separator/>
      </w:r>
    </w:p>
  </w:footnote>
  <w:footnote w:type="continuationSeparator" w:id="0">
    <w:p w14:paraId="01D00233" w14:textId="77777777" w:rsidR="003A5C01" w:rsidRDefault="003A5C01"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837DF2"/>
    <w:multiLevelType w:val="multilevel"/>
    <w:tmpl w:val="08DE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2722C"/>
    <w:rsid w:val="00030300"/>
    <w:rsid w:val="000564EA"/>
    <w:rsid w:val="00066700"/>
    <w:rsid w:val="00084924"/>
    <w:rsid w:val="000B3809"/>
    <w:rsid w:val="00116B5D"/>
    <w:rsid w:val="001957F7"/>
    <w:rsid w:val="001A756D"/>
    <w:rsid w:val="001B6207"/>
    <w:rsid w:val="00202931"/>
    <w:rsid w:val="00211730"/>
    <w:rsid w:val="002147B6"/>
    <w:rsid w:val="00233E0A"/>
    <w:rsid w:val="002530B8"/>
    <w:rsid w:val="0027351E"/>
    <w:rsid w:val="002A5580"/>
    <w:rsid w:val="003A5C01"/>
    <w:rsid w:val="003E106F"/>
    <w:rsid w:val="00403F6E"/>
    <w:rsid w:val="0042545B"/>
    <w:rsid w:val="00432A35"/>
    <w:rsid w:val="00483069"/>
    <w:rsid w:val="004B2BC0"/>
    <w:rsid w:val="004E5493"/>
    <w:rsid w:val="00543A0C"/>
    <w:rsid w:val="0057654C"/>
    <w:rsid w:val="00585882"/>
    <w:rsid w:val="005D16F0"/>
    <w:rsid w:val="005F06B4"/>
    <w:rsid w:val="005F7ABE"/>
    <w:rsid w:val="00604EEB"/>
    <w:rsid w:val="006B20D8"/>
    <w:rsid w:val="006F630B"/>
    <w:rsid w:val="0072216D"/>
    <w:rsid w:val="00792594"/>
    <w:rsid w:val="007C1DB6"/>
    <w:rsid w:val="007D46DE"/>
    <w:rsid w:val="00805FB0"/>
    <w:rsid w:val="00851227"/>
    <w:rsid w:val="00853308"/>
    <w:rsid w:val="008634CF"/>
    <w:rsid w:val="0086468C"/>
    <w:rsid w:val="008A34B7"/>
    <w:rsid w:val="008E0C5E"/>
    <w:rsid w:val="0090171C"/>
    <w:rsid w:val="00932A85"/>
    <w:rsid w:val="00937A59"/>
    <w:rsid w:val="00985C83"/>
    <w:rsid w:val="00993129"/>
    <w:rsid w:val="009D252F"/>
    <w:rsid w:val="00A124D4"/>
    <w:rsid w:val="00A655A3"/>
    <w:rsid w:val="00A971A5"/>
    <w:rsid w:val="00AC72E9"/>
    <w:rsid w:val="00AE185D"/>
    <w:rsid w:val="00B211BE"/>
    <w:rsid w:val="00BA5A56"/>
    <w:rsid w:val="00BB18ED"/>
    <w:rsid w:val="00BF7FC6"/>
    <w:rsid w:val="00C37C22"/>
    <w:rsid w:val="00C42EAD"/>
    <w:rsid w:val="00C44577"/>
    <w:rsid w:val="00C84A54"/>
    <w:rsid w:val="00C864CE"/>
    <w:rsid w:val="00CA12CE"/>
    <w:rsid w:val="00D6254A"/>
    <w:rsid w:val="00D67798"/>
    <w:rsid w:val="00D765DC"/>
    <w:rsid w:val="00DD5253"/>
    <w:rsid w:val="00DE678F"/>
    <w:rsid w:val="00DF1E2E"/>
    <w:rsid w:val="00DF5807"/>
    <w:rsid w:val="00E127D5"/>
    <w:rsid w:val="00EF56E9"/>
    <w:rsid w:val="00F22D33"/>
    <w:rsid w:val="00F47758"/>
    <w:rsid w:val="00F879A7"/>
    <w:rsid w:val="00F96EC1"/>
    <w:rsid w:val="00FA5C8E"/>
    <w:rsid w:val="00FB3E0D"/>
    <w:rsid w:val="00FD1AAA"/>
    <w:rsid w:val="00FF386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Listenabsatz">
    <w:name w:val="List Paragraph"/>
    <w:basedOn w:val="Standard"/>
    <w:uiPriority w:val="34"/>
    <w:qFormat/>
    <w:rsid w:val="00FF386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FF3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206144">
      <w:bodyDiv w:val="1"/>
      <w:marLeft w:val="0"/>
      <w:marRight w:val="0"/>
      <w:marTop w:val="0"/>
      <w:marBottom w:val="0"/>
      <w:divBdr>
        <w:top w:val="none" w:sz="0" w:space="0" w:color="auto"/>
        <w:left w:val="none" w:sz="0" w:space="0" w:color="auto"/>
        <w:bottom w:val="none" w:sz="0" w:space="0" w:color="auto"/>
        <w:right w:val="none" w:sz="0" w:space="0" w:color="auto"/>
      </w:divBdr>
    </w:div>
    <w:div w:id="185684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3B00F0"/>
    <w:rsid w:val="0042683E"/>
    <w:rsid w:val="00490054"/>
    <w:rsid w:val="0057050E"/>
    <w:rsid w:val="00595840"/>
    <w:rsid w:val="005D167A"/>
    <w:rsid w:val="009F6852"/>
    <w:rsid w:val="00B6457C"/>
    <w:rsid w:val="00B7174D"/>
    <w:rsid w:val="00BD4743"/>
    <w:rsid w:val="00C9734F"/>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2427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10</cp:revision>
  <cp:lastPrinted>2017-05-24T09:08:00Z</cp:lastPrinted>
  <dcterms:created xsi:type="dcterms:W3CDTF">2021-09-14T08:24:00Z</dcterms:created>
  <dcterms:modified xsi:type="dcterms:W3CDTF">2021-09-27T07:15:00Z</dcterms:modified>
</cp:coreProperties>
</file>