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4886" w14:textId="7268904C" w:rsidR="0002722C" w:rsidRPr="00B57182" w:rsidRDefault="0002722C" w:rsidP="00BB176A">
      <w:pPr>
        <w:pStyle w:val="Titel"/>
      </w:pPr>
      <w:r w:rsidRPr="009478C3">
        <w:rPr>
          <w:rFonts w:cs="Arial"/>
          <w:noProof/>
          <w:szCs w:val="28"/>
          <w:lang w:eastAsia="de-DE"/>
        </w:rPr>
        <w:drawing>
          <wp:anchor distT="0" distB="0" distL="114300" distR="114300" simplePos="0" relativeHeight="251658240"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B57182">
        <w:t>Presseinformation</w:t>
      </w:r>
    </w:p>
    <w:p w14:paraId="1D999909" w14:textId="77DEBC5A" w:rsidR="000E5BC1" w:rsidRDefault="000E5BC1" w:rsidP="00BB55C2">
      <w:pPr>
        <w:pStyle w:val="Headline"/>
      </w:pPr>
      <w:r w:rsidRPr="11EC9077">
        <w:t xml:space="preserve">Girls‘ </w:t>
      </w:r>
      <w:r w:rsidR="00A947AD" w:rsidRPr="11EC9077">
        <w:t xml:space="preserve">und Boys‘ </w:t>
      </w:r>
      <w:r w:rsidRPr="11EC9077">
        <w:t>Day bei Ardex:</w:t>
      </w:r>
      <w:r w:rsidR="00AE6080" w:rsidRPr="11EC9077">
        <w:t xml:space="preserve"> </w:t>
      </w:r>
      <w:r w:rsidR="6D827BA9" w:rsidRPr="11EC9077">
        <w:t>Jugendliche</w:t>
      </w:r>
      <w:r w:rsidR="00A548A1" w:rsidRPr="11EC9077">
        <w:t xml:space="preserve"> </w:t>
      </w:r>
      <w:r w:rsidRPr="11EC9077">
        <w:t>erkunden spannende Berufsfelder</w:t>
      </w:r>
    </w:p>
    <w:p w14:paraId="5724C4A3" w14:textId="60968BC8" w:rsidR="00EF479E" w:rsidRDefault="00233E0A" w:rsidP="00BB55C2">
      <w:pPr>
        <w:pStyle w:val="Datum"/>
      </w:pPr>
      <w:r w:rsidRPr="007451B0">
        <w:t xml:space="preserve">Witten, </w:t>
      </w:r>
      <w:sdt>
        <w:sdtPr>
          <w:alias w:val="Datum"/>
          <w:tag w:val="Datum"/>
          <w:id w:val="-691528515"/>
          <w:placeholder>
            <w:docPart w:val="FBE1EC752DF643FE886052EBA2090F61"/>
          </w:placeholder>
          <w:date w:fullDate="2024-04-26T00:00:00Z">
            <w:dateFormat w:val="d. MMMM yyyy"/>
            <w:lid w:val="de-DE"/>
            <w:storeMappedDataAs w:val="dateTime"/>
            <w:calendar w:val="gregorian"/>
          </w:date>
        </w:sdtPr>
        <w:sdtContent>
          <w:r w:rsidR="00AA7347">
            <w:t>26. April 2024</w:t>
          </w:r>
        </w:sdtContent>
      </w:sdt>
      <w:r w:rsidRPr="007451B0">
        <w:t xml:space="preserve">. </w:t>
      </w:r>
      <w:r w:rsidR="0077735C">
        <w:t xml:space="preserve">Was macht eigentlich ein </w:t>
      </w:r>
      <w:r w:rsidR="00BB55C2">
        <w:t>Bauchemiehersteller</w:t>
      </w:r>
      <w:r w:rsidR="0077735C">
        <w:t>?</w:t>
      </w:r>
      <w:r w:rsidR="00BB55C2">
        <w:t xml:space="preserve"> </w:t>
      </w:r>
      <w:proofErr w:type="gramStart"/>
      <w:r w:rsidR="6DDA62EE" w:rsidRPr="007451B0">
        <w:t>Zum Girls</w:t>
      </w:r>
      <w:proofErr w:type="gramEnd"/>
      <w:r w:rsidR="6DDA62EE" w:rsidRPr="007451B0">
        <w:t>’ und Boy</w:t>
      </w:r>
      <w:r w:rsidR="2C42DB9E" w:rsidRPr="007451B0">
        <w:t>s</w:t>
      </w:r>
      <w:r w:rsidR="6DDA62EE" w:rsidRPr="007451B0">
        <w:t xml:space="preserve">’ Day </w:t>
      </w:r>
      <w:r w:rsidR="00BB55C2">
        <w:t>hat</w:t>
      </w:r>
      <w:r w:rsidR="00BB55C2" w:rsidRPr="004C4459">
        <w:t xml:space="preserve"> </w:t>
      </w:r>
      <w:r w:rsidR="38B2A986" w:rsidRPr="004C4459">
        <w:t xml:space="preserve">Ardex </w:t>
      </w:r>
      <w:r w:rsidR="004C4459" w:rsidRPr="004C4459">
        <w:t>erneut seine Türen</w:t>
      </w:r>
      <w:r w:rsidR="00BB55C2">
        <w:t xml:space="preserve"> geöffnet</w:t>
      </w:r>
      <w:r w:rsidR="0077735C">
        <w:t>, um Jugendlichen diese Frage zu beantworten</w:t>
      </w:r>
      <w:r w:rsidR="7C6922F4" w:rsidRPr="004C4459">
        <w:t>.</w:t>
      </w:r>
      <w:r w:rsidR="004C4459" w:rsidRPr="004C4459">
        <w:t xml:space="preserve"> </w:t>
      </w:r>
      <w:r w:rsidR="26DD052A" w:rsidRPr="004C4459">
        <w:t>D</w:t>
      </w:r>
      <w:r w:rsidR="003E4E09">
        <w:t>reizehn</w:t>
      </w:r>
      <w:r w:rsidR="004C4459" w:rsidRPr="004C4459">
        <w:t xml:space="preserve"> Mädchen</w:t>
      </w:r>
      <w:r w:rsidR="004C4459">
        <w:t xml:space="preserve"> un</w:t>
      </w:r>
      <w:r w:rsidR="00A947AD">
        <w:t xml:space="preserve">d </w:t>
      </w:r>
      <w:r w:rsidR="003E4E09">
        <w:t>sechs</w:t>
      </w:r>
      <w:r w:rsidR="00A947AD">
        <w:t xml:space="preserve"> Jung</w:t>
      </w:r>
      <w:r w:rsidR="27834D2B">
        <w:t>en</w:t>
      </w:r>
      <w:r w:rsidR="004C4459" w:rsidRPr="004C4459">
        <w:t xml:space="preserve"> nutzten</w:t>
      </w:r>
      <w:r w:rsidR="3BB29CB9" w:rsidRPr="004C4459">
        <w:t xml:space="preserve"> die Gelegenheit</w:t>
      </w:r>
      <w:r w:rsidR="004C4459" w:rsidRPr="004C4459">
        <w:t xml:space="preserve">, um einen Einblick in die </w:t>
      </w:r>
      <w:r w:rsidR="0077735C">
        <w:t>Baubranche</w:t>
      </w:r>
      <w:r w:rsidR="004C4459" w:rsidRPr="004C4459">
        <w:t xml:space="preserve"> </w:t>
      </w:r>
      <w:r w:rsidR="00BB55C2">
        <w:t xml:space="preserve">zu bekommen </w:t>
      </w:r>
      <w:r w:rsidR="004C4459" w:rsidRPr="004C4459">
        <w:t xml:space="preserve">und </w:t>
      </w:r>
      <w:r w:rsidR="00BB55C2">
        <w:t xml:space="preserve">sich über </w:t>
      </w:r>
      <w:r w:rsidR="004C4459" w:rsidRPr="004C4459">
        <w:t xml:space="preserve">die vielfältigen Karrieremöglichkeiten bei Ardex zu </w:t>
      </w:r>
      <w:r w:rsidR="00BB55C2">
        <w:t>informieren</w:t>
      </w:r>
      <w:r w:rsidR="004C4459" w:rsidRPr="004C4459">
        <w:t xml:space="preserve">. </w:t>
      </w:r>
    </w:p>
    <w:p w14:paraId="54F97CA5" w14:textId="76C5C1AA" w:rsidR="6BE8692C" w:rsidRDefault="6BE8692C" w:rsidP="00BB55C2">
      <w:pPr>
        <w:pStyle w:val="Zwischenberschrift"/>
      </w:pPr>
      <w:r w:rsidRPr="24B31463">
        <w:t>Blick hinter die Kulissen</w:t>
      </w:r>
    </w:p>
    <w:p w14:paraId="066CBF65" w14:textId="298ACD19" w:rsidR="00CE09D9" w:rsidRDefault="5515E57D" w:rsidP="00BB55C2">
      <w:pPr>
        <w:pStyle w:val="Flietext"/>
      </w:pPr>
      <w:r>
        <w:t xml:space="preserve">Der </w:t>
      </w:r>
      <w:r w:rsidR="0077735C">
        <w:t xml:space="preserve">Girls‘ und Boys‘ Day bei Ardex </w:t>
      </w:r>
      <w:r>
        <w:t>startet</w:t>
      </w:r>
      <w:r w:rsidR="0077735C">
        <w:t>e</w:t>
      </w:r>
      <w:r>
        <w:t xml:space="preserve"> mit </w:t>
      </w:r>
      <w:r w:rsidR="0077735C">
        <w:t xml:space="preserve">viel </w:t>
      </w:r>
      <w:r>
        <w:t xml:space="preserve">Bewegung. Bei </w:t>
      </w:r>
      <w:r w:rsidR="0077735C">
        <w:t xml:space="preserve">einer </w:t>
      </w:r>
      <w:r w:rsidR="00CE09D9">
        <w:t>Werksbesichtigung</w:t>
      </w:r>
      <w:r>
        <w:t xml:space="preserve"> ging es </w:t>
      </w:r>
      <w:r w:rsidR="0077735C">
        <w:t xml:space="preserve">für die </w:t>
      </w:r>
      <w:proofErr w:type="spellStart"/>
      <w:proofErr w:type="gramStart"/>
      <w:r w:rsidR="0077735C">
        <w:t>Schüler:innen</w:t>
      </w:r>
      <w:proofErr w:type="spellEnd"/>
      <w:proofErr w:type="gramEnd"/>
      <w:r w:rsidR="0077735C">
        <w:t xml:space="preserve"> </w:t>
      </w:r>
      <w:r w:rsidR="60B1CDFD">
        <w:t xml:space="preserve">zunächst </w:t>
      </w:r>
      <w:r>
        <w:t xml:space="preserve">in die </w:t>
      </w:r>
      <w:r w:rsidR="00CE09D9">
        <w:t>Produktion</w:t>
      </w:r>
      <w:r w:rsidR="0077735C">
        <w:t xml:space="preserve"> und zu den </w:t>
      </w:r>
      <w:r w:rsidR="4B80AB83">
        <w:t>riesigen</w:t>
      </w:r>
      <w:r w:rsidR="00CE09D9">
        <w:t xml:space="preserve"> Mischanlagen</w:t>
      </w:r>
      <w:r w:rsidR="0077735C">
        <w:t>. Die Ardex-Experten erklärten hier, wie</w:t>
      </w:r>
      <w:r w:rsidR="2123130F">
        <w:t xml:space="preserve"> der </w:t>
      </w:r>
      <w:r w:rsidR="00AB39FA">
        <w:t xml:space="preserve">Produktionsprozess </w:t>
      </w:r>
      <w:r w:rsidR="0D138752">
        <w:t xml:space="preserve">eines </w:t>
      </w:r>
      <w:r w:rsidR="2B4B8C15">
        <w:t xml:space="preserve">Pulverprodukts </w:t>
      </w:r>
      <w:r w:rsidR="0077735C">
        <w:t>abläuft</w:t>
      </w:r>
      <w:r w:rsidR="63DC428D">
        <w:t xml:space="preserve">. </w:t>
      </w:r>
      <w:r w:rsidR="0077735C">
        <w:t>„Das ist ein bisschen wie Backen“, bemerkte eine der Schülerinnen</w:t>
      </w:r>
      <w:r w:rsidR="2F04D8D5">
        <w:t>.</w:t>
      </w:r>
      <w:r w:rsidR="00CE09D9">
        <w:t xml:space="preserve"> </w:t>
      </w:r>
      <w:r w:rsidR="00AA7347">
        <w:t>Damit hatte</w:t>
      </w:r>
      <w:r w:rsidR="007E5F32">
        <w:t xml:space="preserve"> sie den Nagel auf den Kopf getroffen</w:t>
      </w:r>
      <w:r w:rsidR="00AA7347">
        <w:t>.</w:t>
      </w:r>
      <w:r w:rsidR="007E5F32">
        <w:t xml:space="preserve"> </w:t>
      </w:r>
      <w:r w:rsidR="00AA7347">
        <w:t>A</w:t>
      </w:r>
      <w:r w:rsidR="007E5F32">
        <w:t>ber a</w:t>
      </w:r>
      <w:r w:rsidR="00751BD4">
        <w:t xml:space="preserve">nders als zu Hause </w:t>
      </w:r>
      <w:r w:rsidR="55C2E62F">
        <w:t xml:space="preserve">geht es </w:t>
      </w:r>
      <w:r w:rsidR="00751BD4">
        <w:t xml:space="preserve">bei </w:t>
      </w:r>
      <w:r w:rsidR="00AA7347">
        <w:t>Ardex</w:t>
      </w:r>
      <w:r w:rsidR="00751BD4">
        <w:t xml:space="preserve"> </w:t>
      </w:r>
      <w:r w:rsidR="55C2E62F">
        <w:t>um Fliesenkleber, Estriche, Wand- oder Bodenspachtelmassen, die</w:t>
      </w:r>
      <w:r w:rsidR="341A8170">
        <w:t xml:space="preserve"> in großen Mengen</w:t>
      </w:r>
      <w:r w:rsidR="55C2E62F">
        <w:t xml:space="preserve"> </w:t>
      </w:r>
      <w:r w:rsidR="5FB4D7FE">
        <w:t xml:space="preserve">aus hochwertigen Rohstoffen zusammengemischt und abgefüllt </w:t>
      </w:r>
      <w:r w:rsidR="287B94D2">
        <w:t xml:space="preserve">werden. </w:t>
      </w:r>
      <w:r w:rsidR="007664F6">
        <w:t>Im Anschluss besichtigten die Jugendlichen</w:t>
      </w:r>
      <w:r w:rsidR="287B94D2">
        <w:t xml:space="preserve"> die Logistik</w:t>
      </w:r>
      <w:r w:rsidR="007664F6">
        <w:t>,</w:t>
      </w:r>
      <w:r w:rsidR="287B94D2">
        <w:t xml:space="preserve"> </w:t>
      </w:r>
      <w:r w:rsidR="007664F6">
        <w:t>de</w:t>
      </w:r>
      <w:r w:rsidR="00513644">
        <w:t>n</w:t>
      </w:r>
      <w:r w:rsidR="007664F6">
        <w:t xml:space="preserve"> neueste</w:t>
      </w:r>
      <w:r w:rsidR="00513644">
        <w:t>n</w:t>
      </w:r>
      <w:r w:rsidR="007664F6">
        <w:t xml:space="preserve"> Bereich</w:t>
      </w:r>
      <w:r w:rsidR="287B94D2">
        <w:t xml:space="preserve"> </w:t>
      </w:r>
      <w:r w:rsidR="007664F6">
        <w:t>am Stammsitz des Unternehmens in Witten</w:t>
      </w:r>
      <w:r w:rsidR="53ED702D">
        <w:t xml:space="preserve">. </w:t>
      </w:r>
      <w:r w:rsidR="7C0565C2">
        <w:t xml:space="preserve">Hier beeindruckte besonders das vollautomatisierte </w:t>
      </w:r>
      <w:r w:rsidR="169D0669">
        <w:t xml:space="preserve">moderne </w:t>
      </w:r>
      <w:r w:rsidR="7C0565C2">
        <w:t>Hochregallage</w:t>
      </w:r>
      <w:r w:rsidR="56980BFD">
        <w:t>r</w:t>
      </w:r>
      <w:r w:rsidR="7C0565C2">
        <w:t>, das sich h</w:t>
      </w:r>
      <w:r w:rsidR="53ED702D">
        <w:t xml:space="preserve">inter dem goldenen Gebäude </w:t>
      </w:r>
      <w:r w:rsidR="6AFC9EBE">
        <w:t xml:space="preserve">an der Friedrich-Ebert-Straße </w:t>
      </w:r>
      <w:r w:rsidR="53ED702D">
        <w:t>verbirgt</w:t>
      </w:r>
      <w:r w:rsidR="1E0317F5">
        <w:t>.</w:t>
      </w:r>
    </w:p>
    <w:p w14:paraId="35A66D9C" w14:textId="7665DDCB" w:rsidR="0E91F484" w:rsidRDefault="5174B31F" w:rsidP="0E91F484">
      <w:pPr>
        <w:rPr>
          <w:b/>
          <w:bCs/>
        </w:rPr>
      </w:pPr>
      <w:r w:rsidRPr="24B31463">
        <w:rPr>
          <w:b/>
          <w:bCs/>
        </w:rPr>
        <w:t>Praxisnahe Einblicke in das Handwerk</w:t>
      </w:r>
    </w:p>
    <w:p w14:paraId="40B18C60" w14:textId="3E600655" w:rsidR="00CE09D9" w:rsidRDefault="5BD3100B" w:rsidP="00BB55C2">
      <w:pPr>
        <w:pStyle w:val="Flietext"/>
      </w:pPr>
      <w:r>
        <w:t xml:space="preserve">Nach dem Rundgang </w:t>
      </w:r>
      <w:r w:rsidR="00513644">
        <w:t xml:space="preserve">durften die Mädchen und Jungen im </w:t>
      </w:r>
      <w:r>
        <w:t>Schulungszentrum</w:t>
      </w:r>
      <w:r w:rsidR="00513644">
        <w:t xml:space="preserve"> selbst Hand anlegen und probieren, wie man Fliesen verlegt. Ardex-Anwendungstechniker und Fliesenlegermeister Karl Norff unterstützte sie dabei. Das war nicht nur lehrreich, sondern bereitete allen auch viel Spaß.</w:t>
      </w:r>
      <w:r w:rsidR="00CE09D9">
        <w:t xml:space="preserve"> </w:t>
      </w:r>
      <w:r w:rsidR="002F46A8">
        <w:t>„</w:t>
      </w:r>
      <w:r w:rsidR="02619C31">
        <w:t>Denn bei Ardex geht es nicht nur um Produkte, sondern</w:t>
      </w:r>
      <w:r w:rsidR="5A356047">
        <w:t xml:space="preserve"> auch </w:t>
      </w:r>
      <w:r w:rsidR="02619C31">
        <w:t xml:space="preserve">um </w:t>
      </w:r>
      <w:r w:rsidR="42692D6E">
        <w:t xml:space="preserve">die </w:t>
      </w:r>
      <w:r w:rsidR="02619C31">
        <w:t>Leidenschaft für das Handwerk und</w:t>
      </w:r>
      <w:r w:rsidR="0B5A53C2">
        <w:t xml:space="preserve"> guten Service</w:t>
      </w:r>
      <w:r w:rsidR="002F46A8">
        <w:t xml:space="preserve">“, sagte </w:t>
      </w:r>
      <w:r w:rsidR="007E5F32">
        <w:t>Karl Norff</w:t>
      </w:r>
      <w:r w:rsidR="002F46A8">
        <w:t>.</w:t>
      </w:r>
      <w:r w:rsidR="02619C31">
        <w:t xml:space="preserve"> </w:t>
      </w:r>
      <w:r w:rsidR="007E5F32">
        <w:t xml:space="preserve">Er </w:t>
      </w:r>
      <w:r w:rsidR="002F46A8">
        <w:t>gab zudem einen Überblick darüber</w:t>
      </w:r>
      <w:r w:rsidR="259E73E2">
        <w:t xml:space="preserve">, was den Beruf </w:t>
      </w:r>
      <w:r w:rsidR="002F46A8">
        <w:t xml:space="preserve">des </w:t>
      </w:r>
      <w:r w:rsidR="259E73E2">
        <w:t>Fliesenleger</w:t>
      </w:r>
      <w:r w:rsidR="002F46A8">
        <w:t>s</w:t>
      </w:r>
      <w:r w:rsidR="259E73E2">
        <w:t xml:space="preserve"> ausmacht und </w:t>
      </w:r>
      <w:r w:rsidR="002F46A8">
        <w:t xml:space="preserve">wie die </w:t>
      </w:r>
      <w:r w:rsidR="259E73E2">
        <w:t xml:space="preserve">Perspektiven im Handwerk </w:t>
      </w:r>
      <w:r w:rsidR="002F46A8">
        <w:t>sind</w:t>
      </w:r>
      <w:r w:rsidR="25BA5462">
        <w:t xml:space="preserve">. </w:t>
      </w:r>
    </w:p>
    <w:p w14:paraId="460EA79F" w14:textId="1CE45B65" w:rsidR="29A183F0" w:rsidRDefault="29A183F0" w:rsidP="7F3D0684">
      <w:pPr>
        <w:rPr>
          <w:b/>
          <w:bCs/>
        </w:rPr>
      </w:pPr>
      <w:r w:rsidRPr="7F3D0684">
        <w:rPr>
          <w:b/>
          <w:bCs/>
        </w:rPr>
        <w:t>Einblicke in die Ausbildungsmöglichkeiten</w:t>
      </w:r>
    </w:p>
    <w:p w14:paraId="55454557" w14:textId="25554060" w:rsidR="00C56001" w:rsidRDefault="00543895" w:rsidP="00BB55C2">
      <w:pPr>
        <w:pStyle w:val="Flietext"/>
      </w:pPr>
      <w:r>
        <w:t>Zum</w:t>
      </w:r>
      <w:r w:rsidR="00C56001">
        <w:t xml:space="preserve"> Abschluss </w:t>
      </w:r>
      <w:r>
        <w:t>eines spannenden Tages trafen die Jugendlichen</w:t>
      </w:r>
      <w:r w:rsidR="00C56001">
        <w:t xml:space="preserve"> mit dem Personal-Team sowie </w:t>
      </w:r>
      <w:r w:rsidR="4A9AABEF">
        <w:t xml:space="preserve">zahlreichen </w:t>
      </w:r>
      <w:r w:rsidR="00C56001">
        <w:t>aktuellen und ehemaligen Auszubildenden</w:t>
      </w:r>
      <w:r w:rsidR="126B6A0C">
        <w:t xml:space="preserve"> aus allen Ausbildungsbereichen</w:t>
      </w:r>
      <w:r>
        <w:t xml:space="preserve"> zusammen</w:t>
      </w:r>
      <w:r w:rsidR="126B6A0C">
        <w:t>. D</w:t>
      </w:r>
      <w:r w:rsidR="1D90832D">
        <w:t>ie</w:t>
      </w:r>
      <w:r w:rsidR="126B6A0C">
        <w:t xml:space="preserve"> </w:t>
      </w:r>
      <w:proofErr w:type="spellStart"/>
      <w:proofErr w:type="gramStart"/>
      <w:r w:rsidR="126B6A0C">
        <w:t>Schüler:innen</w:t>
      </w:r>
      <w:proofErr w:type="spellEnd"/>
      <w:proofErr w:type="gramEnd"/>
      <w:r w:rsidR="126B6A0C">
        <w:t xml:space="preserve"> </w:t>
      </w:r>
      <w:r w:rsidR="00C56001">
        <w:t>e</w:t>
      </w:r>
      <w:r w:rsidR="04580437">
        <w:t>rhielten</w:t>
      </w:r>
      <w:r w:rsidR="00C56001">
        <w:t xml:space="preserve"> umfassende Einblicke in die verschiedenen Ausbildungsmöglichkeiten</w:t>
      </w:r>
      <w:r w:rsidR="00621D9D">
        <w:t xml:space="preserve"> bei</w:t>
      </w:r>
      <w:r w:rsidR="00C56001">
        <w:t xml:space="preserve"> Ardex. Neben klassischen Ausbildungsberufen wie </w:t>
      </w:r>
      <w:r w:rsidR="17D4915B">
        <w:t xml:space="preserve">Baustoffprüfer, </w:t>
      </w:r>
      <w:r w:rsidR="4BD4353B">
        <w:t xml:space="preserve">Produktionsfachkraft, </w:t>
      </w:r>
      <w:r w:rsidR="00C56001">
        <w:t xml:space="preserve">Elektroniker, </w:t>
      </w:r>
      <w:r w:rsidR="00C56001">
        <w:lastRenderedPageBreak/>
        <w:t>Industriemechaniker</w:t>
      </w:r>
      <w:r w:rsidR="2341F648">
        <w:t>, Fachinformatiker</w:t>
      </w:r>
      <w:r w:rsidR="00C56001">
        <w:t xml:space="preserve"> oder Industriekauf</w:t>
      </w:r>
      <w:r w:rsidR="2F800904">
        <w:t>leute</w:t>
      </w:r>
      <w:r w:rsidR="00C56001">
        <w:t xml:space="preserve"> werden auch verschiedene duale Studiengänge angeboten.</w:t>
      </w:r>
      <w:r w:rsidR="001C4B9B">
        <w:t xml:space="preserve"> </w:t>
      </w:r>
      <w:r w:rsidR="00621D9D">
        <w:t>„</w:t>
      </w:r>
      <w:r w:rsidR="001C4B9B">
        <w:t>Es war großartig zu sehen, wie engagiert und interessiert die Jugendlichen waren</w:t>
      </w:r>
      <w:r w:rsidR="00621D9D">
        <w:t>“</w:t>
      </w:r>
      <w:r w:rsidR="001C4B9B">
        <w:t xml:space="preserve">, sagt </w:t>
      </w:r>
      <w:r w:rsidR="7F8E76A6" w:rsidRPr="007E5F32">
        <w:t>Gabriele Winkelmann</w:t>
      </w:r>
      <w:r w:rsidR="34080262" w:rsidRPr="007E5F32">
        <w:t>, Ausbildungsleiter</w:t>
      </w:r>
      <w:r w:rsidR="00621D9D" w:rsidRPr="007E5F32">
        <w:t>i</w:t>
      </w:r>
      <w:r w:rsidR="34080262" w:rsidRPr="007E5F32">
        <w:t>n bei Ardex</w:t>
      </w:r>
      <w:r w:rsidR="001C4B9B">
        <w:t xml:space="preserve">. </w:t>
      </w:r>
      <w:r w:rsidR="00621D9D">
        <w:t>„</w:t>
      </w:r>
      <w:r w:rsidR="001C4B9B">
        <w:t>Es zeigt, dass wir als Unternehmen junge Talente ansprechen und für unsere Branche begeistern können.</w:t>
      </w:r>
      <w:r w:rsidR="00621D9D">
        <w:t>“</w:t>
      </w:r>
    </w:p>
    <w:p w14:paraId="5D81FEC8" w14:textId="7E2A3566" w:rsidR="00C56001" w:rsidRDefault="00C22740" w:rsidP="00BB55C2">
      <w:pPr>
        <w:pStyle w:val="Flietext"/>
      </w:pPr>
      <w:r>
        <w:t>Alle Beteili</w:t>
      </w:r>
      <w:r w:rsidR="00C27374">
        <w:t>gten</w:t>
      </w:r>
      <w:r w:rsidR="00621D9D">
        <w:t xml:space="preserve"> – </w:t>
      </w:r>
      <w:r w:rsidR="00C27374">
        <w:t xml:space="preserve">die </w:t>
      </w:r>
      <w:proofErr w:type="spellStart"/>
      <w:proofErr w:type="gramStart"/>
      <w:r w:rsidR="00C27374">
        <w:t>Schüler:innen</w:t>
      </w:r>
      <w:proofErr w:type="spellEnd"/>
      <w:proofErr w:type="gramEnd"/>
      <w:r w:rsidR="00C27374">
        <w:t xml:space="preserve"> und das </w:t>
      </w:r>
      <w:proofErr w:type="spellStart"/>
      <w:r w:rsidR="00C27374">
        <w:t>Ardex</w:t>
      </w:r>
      <w:proofErr w:type="spellEnd"/>
      <w:r w:rsidR="00C27374">
        <w:t>-Team</w:t>
      </w:r>
      <w:r w:rsidR="00621D9D">
        <w:t xml:space="preserve"> –</w:t>
      </w:r>
      <w:r w:rsidR="00C27374">
        <w:t xml:space="preserve"> </w:t>
      </w:r>
      <w:r w:rsidR="00C56001">
        <w:t xml:space="preserve">waren mit dem Verlauf des Tages mehr als zufrieden. </w:t>
      </w:r>
      <w:r w:rsidR="00621D9D">
        <w:t>„</w:t>
      </w:r>
      <w:r w:rsidR="007B3D5F">
        <w:t>Das Programm war wirklich vielseitig und spannend</w:t>
      </w:r>
      <w:r w:rsidR="00621D9D">
        <w:t xml:space="preserve">. </w:t>
      </w:r>
      <w:r w:rsidR="2ACCCEB6">
        <w:t>Wir freuen uns bereits auf eine Wiederholung im nächsten Jahr</w:t>
      </w:r>
      <w:r w:rsidR="00621D9D">
        <w:t>“</w:t>
      </w:r>
      <w:r w:rsidR="007B3D5F">
        <w:t>, s</w:t>
      </w:r>
      <w:r w:rsidR="734E11E2">
        <w:t>o</w:t>
      </w:r>
      <w:r w:rsidR="007B3D5F">
        <w:t xml:space="preserve"> </w:t>
      </w:r>
      <w:r w:rsidR="55ED276B">
        <w:t>Gabriele Winkelmann</w:t>
      </w:r>
      <w:r w:rsidR="5A175BAF">
        <w:t xml:space="preserve"> weiter</w:t>
      </w:r>
      <w:r w:rsidR="007B3D5F">
        <w:t>.</w:t>
      </w:r>
    </w:p>
    <w:p w14:paraId="5BFD3673" w14:textId="77777777" w:rsidR="000B4113" w:rsidRPr="008B347F" w:rsidRDefault="000B4113" w:rsidP="000B4113">
      <w:pPr>
        <w:pStyle w:val="Zwischenberschrift"/>
        <w:spacing w:before="500"/>
        <w:rPr>
          <w:sz w:val="18"/>
          <w:szCs w:val="18"/>
        </w:rPr>
      </w:pPr>
      <w:r w:rsidRPr="008B347F">
        <w:rPr>
          <w:sz w:val="18"/>
          <w:szCs w:val="18"/>
        </w:rPr>
        <w:t>Über Ardex</w:t>
      </w:r>
    </w:p>
    <w:p w14:paraId="1C1ECF1E" w14:textId="036F79F6" w:rsidR="000B4113" w:rsidRPr="008C73C7" w:rsidRDefault="000B4113" w:rsidP="000B4113">
      <w:pPr>
        <w:pStyle w:val="Presseanfragenbittean"/>
        <w:outlineLvl w:val="0"/>
        <w:rPr>
          <w:b w:val="0"/>
        </w:rPr>
      </w:pPr>
      <w:r w:rsidRPr="008C73C7">
        <w:rPr>
          <w:b w:val="0"/>
        </w:rPr>
        <w:t xml:space="preserve">Die Ardex GmbH ist einer der Weltmarktführer bei hochwertigen bauchemischen Spezialbaustoffen. Als Gesellschaft in Familienbesitz verfolgt das Unternehmen seit </w:t>
      </w:r>
      <w:r w:rsidR="00743B3B">
        <w:rPr>
          <w:b w:val="0"/>
        </w:rPr>
        <w:t>75</w:t>
      </w:r>
      <w:r w:rsidRPr="008C73C7">
        <w:rPr>
          <w:b w:val="0"/>
        </w:rPr>
        <w:t xml:space="preserve"> Jahren einen nachhaltigen Wachstumskurs. Die Ardex-Gruppe beschäftigt heute circa 3.900 Mitarbeiter und ist in mehr als 50 Ländern auf allen Kontinenten präsent, im Kernmarkt Europa nahezu flächendeckend. Mit mehr als zehn großen Marken erwirtschaftet Ardex weltweit einen konsolidierten Gesamtumsatz von mehr als </w:t>
      </w:r>
      <w:r w:rsidR="002B6707" w:rsidRPr="002B6707">
        <w:rPr>
          <w:b w:val="0"/>
        </w:rPr>
        <w:t>1.090</w:t>
      </w:r>
      <w:r w:rsidRPr="008C73C7">
        <w:rPr>
          <w:b w:val="0"/>
        </w:rPr>
        <w:t xml:space="preserve"> Millionen Euro.</w:t>
      </w:r>
    </w:p>
    <w:p w14:paraId="37C1BC78" w14:textId="77777777" w:rsidR="005F06B4" w:rsidRPr="008C73C7" w:rsidRDefault="005F06B4" w:rsidP="00604EEB">
      <w:pPr>
        <w:pStyle w:val="Presseanfragenbittean"/>
      </w:pPr>
    </w:p>
    <w:p w14:paraId="42F43B96" w14:textId="77777777" w:rsidR="00993129" w:rsidRPr="008C73C7" w:rsidRDefault="00993129" w:rsidP="00993129">
      <w:pPr>
        <w:pStyle w:val="Presseanfragenbittean"/>
      </w:pPr>
      <w:r w:rsidRPr="008C73C7">
        <w:t>Presseanfragen bitte an:</w:t>
      </w:r>
    </w:p>
    <w:p w14:paraId="2E9EB339" w14:textId="77777777" w:rsidR="00993129" w:rsidRPr="008C73C7" w:rsidRDefault="00993129" w:rsidP="00993129">
      <w:pPr>
        <w:pStyle w:val="PresseanfrageAdresse"/>
        <w:outlineLvl w:val="0"/>
      </w:pPr>
      <w:r w:rsidRPr="008C73C7">
        <w:t>Ardex GmbH</w:t>
      </w:r>
    </w:p>
    <w:p w14:paraId="194E615C" w14:textId="25600467" w:rsidR="00993129" w:rsidRPr="008C73C7" w:rsidRDefault="00993129" w:rsidP="00993129">
      <w:pPr>
        <w:pStyle w:val="PresseanfrageAdresse"/>
        <w:outlineLvl w:val="0"/>
      </w:pPr>
      <w:r w:rsidRPr="008C73C7">
        <w:t xml:space="preserve">Janin </w:t>
      </w:r>
      <w:r w:rsidR="003E106F" w:rsidRPr="008C73C7">
        <w:t>Settino</w:t>
      </w:r>
      <w:r w:rsidRPr="008C73C7">
        <w:t>, Friedrich-Ebert-Straße 45, 58453 Witten</w:t>
      </w:r>
    </w:p>
    <w:p w14:paraId="5EDF5184" w14:textId="5E7615A4" w:rsidR="0002722C" w:rsidRPr="00604EEB" w:rsidRDefault="00993129" w:rsidP="003806D9">
      <w:pPr>
        <w:pStyle w:val="PresseanfrageAdresse"/>
        <w:outlineLvl w:val="0"/>
      </w:pPr>
      <w:r w:rsidRPr="008C73C7">
        <w:t xml:space="preserve">Tel. </w:t>
      </w:r>
      <w:r w:rsidR="00074F6C">
        <w:t>01512 1838331</w:t>
      </w:r>
      <w:r w:rsidRPr="008C73C7">
        <w:t>, janin.</w:t>
      </w:r>
      <w:r w:rsidR="003E106F" w:rsidRPr="008C73C7">
        <w:t>settino</w:t>
      </w:r>
      <w:r w:rsidRPr="008C73C7">
        <w:t>@ardex.de</w:t>
      </w:r>
    </w:p>
    <w:sectPr w:rsidR="0002722C" w:rsidRPr="00604EEB" w:rsidSect="00DC317E">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5918" w14:textId="77777777" w:rsidR="00DC317E" w:rsidRDefault="00DC317E" w:rsidP="000B3809">
      <w:pPr>
        <w:spacing w:line="240" w:lineRule="auto"/>
      </w:pPr>
      <w:r>
        <w:separator/>
      </w:r>
    </w:p>
  </w:endnote>
  <w:endnote w:type="continuationSeparator" w:id="0">
    <w:p w14:paraId="02A9EAF5" w14:textId="77777777" w:rsidR="00DC317E" w:rsidRDefault="00DC317E" w:rsidP="000B3809">
      <w:pPr>
        <w:spacing w:line="240" w:lineRule="auto"/>
      </w:pPr>
      <w:r>
        <w:continuationSeparator/>
      </w:r>
    </w:p>
  </w:endnote>
  <w:endnote w:type="continuationNotice" w:id="1">
    <w:p w14:paraId="701386B4" w14:textId="77777777" w:rsidR="00DC317E" w:rsidRDefault="00DC31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F653" w14:textId="77777777" w:rsidR="00F47758" w:rsidRDefault="00DC317E"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490C4A5B"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du="http://schemas.microsoft.com/office/word/2023/wordml/word16du">
          <w:pict w14:anchorId="250C4ABC">
            <v:rect id="Rechteck 3"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a1a3" strokecolor="#8f9799" w14:anchorId="47569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">
              <v:shadow on="t" opacity="22936f" offset="0,.63889mm" origin=",.5"/>
            </v:rect>
          </w:pict>
        </mc:Fallback>
      </mc:AlternateContent>
    </w:r>
    <w:r w:rsidRPr="00C864CE">
      <w:rPr>
        <w:sz w:val="15"/>
        <w:szCs w:val="15"/>
      </w:rPr>
      <w:t xml:space="preserve"> GmbH, Friedrich-Ebert-Straße 45, 58453 Witten</w:t>
    </w:r>
    <w:r w:rsidRPr="00C864CE">
      <w:rPr>
        <w:sz w:val="15"/>
        <w:szCs w:val="15"/>
      </w:rPr>
      <w:br/>
      <w:t xml:space="preserve">Tel.: +49 2302 664-0, Fax: +49 2302 664-300, </w:t>
    </w:r>
    <w:r w:rsidR="00EF479E">
      <w:rPr>
        <w:sz w:val="15"/>
        <w:szCs w:val="15"/>
      </w:rPr>
      <w:t>info</w:t>
    </w:r>
    <w:r w:rsidRPr="00C864CE">
      <w:rPr>
        <w:sz w:val="15"/>
        <w:szCs w:val="15"/>
      </w:rPr>
      <w:t>@ardex.de, www.ardex.de</w:t>
    </w:r>
    <w:r w:rsidRPr="00C864CE">
      <w:rPr>
        <w:sz w:val="15"/>
        <w:szCs w:val="15"/>
      </w:rPr>
      <w:br/>
      <w:t xml:space="preserve">Geschäftsführer: Vors. Mark Eslamlooy, </w:t>
    </w:r>
    <w:r w:rsidR="00002595">
      <w:rPr>
        <w:sz w:val="15"/>
        <w:szCs w:val="15"/>
      </w:rPr>
      <w:t>Lukas Hädicke</w:t>
    </w:r>
    <w:r w:rsidRPr="00C864CE">
      <w:rPr>
        <w:sz w:val="15"/>
        <w:szCs w:val="15"/>
      </w:rPr>
      <w:t>,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629F" w14:textId="77777777" w:rsidR="00DC317E" w:rsidRDefault="00DC317E" w:rsidP="000B3809">
      <w:pPr>
        <w:spacing w:line="240" w:lineRule="auto"/>
      </w:pPr>
      <w:bookmarkStart w:id="0" w:name="_Hlk483318683"/>
      <w:bookmarkEnd w:id="0"/>
      <w:r>
        <w:separator/>
      </w:r>
    </w:p>
  </w:footnote>
  <w:footnote w:type="continuationSeparator" w:id="0">
    <w:p w14:paraId="182B84DE" w14:textId="77777777" w:rsidR="00DC317E" w:rsidRDefault="00DC317E" w:rsidP="000B3809">
      <w:pPr>
        <w:spacing w:line="240" w:lineRule="auto"/>
      </w:pPr>
      <w:r>
        <w:continuationSeparator/>
      </w:r>
    </w:p>
  </w:footnote>
  <w:footnote w:type="continuationNotice" w:id="1">
    <w:p w14:paraId="66E81A21" w14:textId="77777777" w:rsidR="00DC317E" w:rsidRDefault="00DC31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66132739"/>
      <w:docPartObj>
        <w:docPartGallery w:val="Page Numbers (Top of Page)"/>
        <w:docPartUnique/>
      </w:docPartObj>
    </w:sdt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43E"/>
    <w:multiLevelType w:val="hybridMultilevel"/>
    <w:tmpl w:val="2806E1B0"/>
    <w:lvl w:ilvl="0" w:tplc="75B4204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E67F25"/>
    <w:multiLevelType w:val="hybridMultilevel"/>
    <w:tmpl w:val="1CD8D858"/>
    <w:lvl w:ilvl="0" w:tplc="69E618DE">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8001C5F"/>
    <w:multiLevelType w:val="hybridMultilevel"/>
    <w:tmpl w:val="2A123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1886679">
    <w:abstractNumId w:val="0"/>
  </w:num>
  <w:num w:numId="2" w16cid:durableId="51197956">
    <w:abstractNumId w:val="1"/>
  </w:num>
  <w:num w:numId="3" w16cid:durableId="75625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1B97"/>
    <w:rsid w:val="00002595"/>
    <w:rsid w:val="00006B85"/>
    <w:rsid w:val="00013CDD"/>
    <w:rsid w:val="00013F79"/>
    <w:rsid w:val="000241F0"/>
    <w:rsid w:val="0002722C"/>
    <w:rsid w:val="00030300"/>
    <w:rsid w:val="00044B52"/>
    <w:rsid w:val="00050C74"/>
    <w:rsid w:val="000564EA"/>
    <w:rsid w:val="00066700"/>
    <w:rsid w:val="00074F6C"/>
    <w:rsid w:val="00080E44"/>
    <w:rsid w:val="00085A5E"/>
    <w:rsid w:val="000B3809"/>
    <w:rsid w:val="000B4113"/>
    <w:rsid w:val="000C5FD9"/>
    <w:rsid w:val="000D0F39"/>
    <w:rsid w:val="000E5BC1"/>
    <w:rsid w:val="0012710F"/>
    <w:rsid w:val="00134F00"/>
    <w:rsid w:val="001376D9"/>
    <w:rsid w:val="0014025F"/>
    <w:rsid w:val="001403AB"/>
    <w:rsid w:val="001502A3"/>
    <w:rsid w:val="00152707"/>
    <w:rsid w:val="00152D87"/>
    <w:rsid w:val="00157367"/>
    <w:rsid w:val="00164379"/>
    <w:rsid w:val="001679CD"/>
    <w:rsid w:val="00175F37"/>
    <w:rsid w:val="0018103B"/>
    <w:rsid w:val="0018364F"/>
    <w:rsid w:val="00186891"/>
    <w:rsid w:val="001957F7"/>
    <w:rsid w:val="001A756D"/>
    <w:rsid w:val="001B1CB2"/>
    <w:rsid w:val="001C4B9B"/>
    <w:rsid w:val="001D2297"/>
    <w:rsid w:val="00202931"/>
    <w:rsid w:val="00203B74"/>
    <w:rsid w:val="002072F2"/>
    <w:rsid w:val="00211730"/>
    <w:rsid w:val="00233E0A"/>
    <w:rsid w:val="00247D1E"/>
    <w:rsid w:val="002530B8"/>
    <w:rsid w:val="002B410D"/>
    <w:rsid w:val="002B6707"/>
    <w:rsid w:val="002C671D"/>
    <w:rsid w:val="002D7297"/>
    <w:rsid w:val="002F3560"/>
    <w:rsid w:val="002F46A8"/>
    <w:rsid w:val="002F4E70"/>
    <w:rsid w:val="002F7A69"/>
    <w:rsid w:val="003108E3"/>
    <w:rsid w:val="003165E2"/>
    <w:rsid w:val="003225ED"/>
    <w:rsid w:val="00337E21"/>
    <w:rsid w:val="00353254"/>
    <w:rsid w:val="0036076F"/>
    <w:rsid w:val="003632BA"/>
    <w:rsid w:val="00372F34"/>
    <w:rsid w:val="0037323D"/>
    <w:rsid w:val="003806D9"/>
    <w:rsid w:val="00387B2C"/>
    <w:rsid w:val="003A23E5"/>
    <w:rsid w:val="003A329A"/>
    <w:rsid w:val="003C357F"/>
    <w:rsid w:val="003D32E5"/>
    <w:rsid w:val="003E0D0E"/>
    <w:rsid w:val="003E106F"/>
    <w:rsid w:val="003E3713"/>
    <w:rsid w:val="003E4E09"/>
    <w:rsid w:val="003F22C0"/>
    <w:rsid w:val="00403F6E"/>
    <w:rsid w:val="004117E2"/>
    <w:rsid w:val="00415385"/>
    <w:rsid w:val="0041603A"/>
    <w:rsid w:val="0042545B"/>
    <w:rsid w:val="004325C4"/>
    <w:rsid w:val="00432A35"/>
    <w:rsid w:val="004801E7"/>
    <w:rsid w:val="00483069"/>
    <w:rsid w:val="00483E5E"/>
    <w:rsid w:val="00487A55"/>
    <w:rsid w:val="00490054"/>
    <w:rsid w:val="00492CE1"/>
    <w:rsid w:val="004935EA"/>
    <w:rsid w:val="004A77D0"/>
    <w:rsid w:val="004B26C9"/>
    <w:rsid w:val="004B2BC0"/>
    <w:rsid w:val="004B585A"/>
    <w:rsid w:val="004C4459"/>
    <w:rsid w:val="004D16E8"/>
    <w:rsid w:val="004E2EE4"/>
    <w:rsid w:val="004E5493"/>
    <w:rsid w:val="0050140E"/>
    <w:rsid w:val="0050666D"/>
    <w:rsid w:val="00513644"/>
    <w:rsid w:val="005160C7"/>
    <w:rsid w:val="00516581"/>
    <w:rsid w:val="0052285A"/>
    <w:rsid w:val="00526817"/>
    <w:rsid w:val="00542BDF"/>
    <w:rsid w:val="00543895"/>
    <w:rsid w:val="00543A0C"/>
    <w:rsid w:val="00564095"/>
    <w:rsid w:val="00564562"/>
    <w:rsid w:val="00585882"/>
    <w:rsid w:val="005D16F0"/>
    <w:rsid w:val="005E3BC3"/>
    <w:rsid w:val="005F06B4"/>
    <w:rsid w:val="005F2615"/>
    <w:rsid w:val="005F7ABE"/>
    <w:rsid w:val="00604ADE"/>
    <w:rsid w:val="00604EEB"/>
    <w:rsid w:val="00621D9D"/>
    <w:rsid w:val="006450B4"/>
    <w:rsid w:val="00657341"/>
    <w:rsid w:val="00673083"/>
    <w:rsid w:val="006B2597"/>
    <w:rsid w:val="006C02DA"/>
    <w:rsid w:val="006C4DBB"/>
    <w:rsid w:val="006C63E3"/>
    <w:rsid w:val="006D19F9"/>
    <w:rsid w:val="006E76B4"/>
    <w:rsid w:val="006F16CD"/>
    <w:rsid w:val="006F1A58"/>
    <w:rsid w:val="00700A03"/>
    <w:rsid w:val="007052DA"/>
    <w:rsid w:val="0072126D"/>
    <w:rsid w:val="007212BE"/>
    <w:rsid w:val="0072216D"/>
    <w:rsid w:val="00743B3B"/>
    <w:rsid w:val="007451B0"/>
    <w:rsid w:val="007471FE"/>
    <w:rsid w:val="00751BD4"/>
    <w:rsid w:val="007526CB"/>
    <w:rsid w:val="007664F6"/>
    <w:rsid w:val="0077735C"/>
    <w:rsid w:val="00787990"/>
    <w:rsid w:val="00792594"/>
    <w:rsid w:val="00792A90"/>
    <w:rsid w:val="00796799"/>
    <w:rsid w:val="007B3D5F"/>
    <w:rsid w:val="007B4855"/>
    <w:rsid w:val="007C0367"/>
    <w:rsid w:val="007C5DA6"/>
    <w:rsid w:val="007C62DC"/>
    <w:rsid w:val="007D46DE"/>
    <w:rsid w:val="007E5F32"/>
    <w:rsid w:val="007F06CB"/>
    <w:rsid w:val="007F665F"/>
    <w:rsid w:val="00804195"/>
    <w:rsid w:val="00805FB0"/>
    <w:rsid w:val="00823D78"/>
    <w:rsid w:val="00824047"/>
    <w:rsid w:val="00833DEF"/>
    <w:rsid w:val="00837257"/>
    <w:rsid w:val="00847B42"/>
    <w:rsid w:val="00851227"/>
    <w:rsid w:val="00853308"/>
    <w:rsid w:val="008634CF"/>
    <w:rsid w:val="0086468C"/>
    <w:rsid w:val="008766BB"/>
    <w:rsid w:val="00895E9F"/>
    <w:rsid w:val="008A34B7"/>
    <w:rsid w:val="008A745B"/>
    <w:rsid w:val="008B2431"/>
    <w:rsid w:val="008B347F"/>
    <w:rsid w:val="008B6E40"/>
    <w:rsid w:val="008C69F8"/>
    <w:rsid w:val="008C73C7"/>
    <w:rsid w:val="008C7860"/>
    <w:rsid w:val="008E0C5E"/>
    <w:rsid w:val="008E0F6F"/>
    <w:rsid w:val="008E399A"/>
    <w:rsid w:val="008F520A"/>
    <w:rsid w:val="008F6119"/>
    <w:rsid w:val="0090171C"/>
    <w:rsid w:val="009017A2"/>
    <w:rsid w:val="00912580"/>
    <w:rsid w:val="00920A5A"/>
    <w:rsid w:val="00926868"/>
    <w:rsid w:val="00930E6D"/>
    <w:rsid w:val="00932A85"/>
    <w:rsid w:val="00937A59"/>
    <w:rsid w:val="00942B6A"/>
    <w:rsid w:val="00942BFE"/>
    <w:rsid w:val="00944673"/>
    <w:rsid w:val="0095782C"/>
    <w:rsid w:val="00984C3A"/>
    <w:rsid w:val="00985C83"/>
    <w:rsid w:val="009909E5"/>
    <w:rsid w:val="0099207E"/>
    <w:rsid w:val="00993129"/>
    <w:rsid w:val="009A6F00"/>
    <w:rsid w:val="009B49A4"/>
    <w:rsid w:val="009D252F"/>
    <w:rsid w:val="009D4A7D"/>
    <w:rsid w:val="009E0F7E"/>
    <w:rsid w:val="00A01A23"/>
    <w:rsid w:val="00A11A84"/>
    <w:rsid w:val="00A124D4"/>
    <w:rsid w:val="00A12809"/>
    <w:rsid w:val="00A548A1"/>
    <w:rsid w:val="00A655A3"/>
    <w:rsid w:val="00A71528"/>
    <w:rsid w:val="00A843B7"/>
    <w:rsid w:val="00A85009"/>
    <w:rsid w:val="00A87567"/>
    <w:rsid w:val="00A94610"/>
    <w:rsid w:val="00A947AD"/>
    <w:rsid w:val="00AA47FC"/>
    <w:rsid w:val="00AA7347"/>
    <w:rsid w:val="00AB3323"/>
    <w:rsid w:val="00AB39FA"/>
    <w:rsid w:val="00AC658A"/>
    <w:rsid w:val="00AD2F3B"/>
    <w:rsid w:val="00AD5C45"/>
    <w:rsid w:val="00AE185D"/>
    <w:rsid w:val="00AE3CD4"/>
    <w:rsid w:val="00AE4A47"/>
    <w:rsid w:val="00AE5475"/>
    <w:rsid w:val="00AE6080"/>
    <w:rsid w:val="00AF124E"/>
    <w:rsid w:val="00AF14E2"/>
    <w:rsid w:val="00AF31C0"/>
    <w:rsid w:val="00B053AC"/>
    <w:rsid w:val="00B211BE"/>
    <w:rsid w:val="00B57182"/>
    <w:rsid w:val="00B763AA"/>
    <w:rsid w:val="00B867D7"/>
    <w:rsid w:val="00B936E4"/>
    <w:rsid w:val="00B95F05"/>
    <w:rsid w:val="00BA115F"/>
    <w:rsid w:val="00BA5A56"/>
    <w:rsid w:val="00BB176A"/>
    <w:rsid w:val="00BB55C2"/>
    <w:rsid w:val="00BE16EB"/>
    <w:rsid w:val="00C03C36"/>
    <w:rsid w:val="00C144EA"/>
    <w:rsid w:val="00C22740"/>
    <w:rsid w:val="00C23C51"/>
    <w:rsid w:val="00C27374"/>
    <w:rsid w:val="00C32AB8"/>
    <w:rsid w:val="00C37C22"/>
    <w:rsid w:val="00C46838"/>
    <w:rsid w:val="00C475F8"/>
    <w:rsid w:val="00C56001"/>
    <w:rsid w:val="00C66173"/>
    <w:rsid w:val="00C70DBE"/>
    <w:rsid w:val="00C77DF7"/>
    <w:rsid w:val="00C8339F"/>
    <w:rsid w:val="00C864CE"/>
    <w:rsid w:val="00C91FDE"/>
    <w:rsid w:val="00C943F4"/>
    <w:rsid w:val="00CA6CD2"/>
    <w:rsid w:val="00CB03DD"/>
    <w:rsid w:val="00CC2BCA"/>
    <w:rsid w:val="00CC76EC"/>
    <w:rsid w:val="00CC7ED6"/>
    <w:rsid w:val="00CD6B9A"/>
    <w:rsid w:val="00CE09D9"/>
    <w:rsid w:val="00D062A1"/>
    <w:rsid w:val="00D22A8D"/>
    <w:rsid w:val="00D23E0A"/>
    <w:rsid w:val="00D24441"/>
    <w:rsid w:val="00D3427B"/>
    <w:rsid w:val="00D43D86"/>
    <w:rsid w:val="00D47293"/>
    <w:rsid w:val="00D515F9"/>
    <w:rsid w:val="00D6254A"/>
    <w:rsid w:val="00D911AE"/>
    <w:rsid w:val="00DA31A4"/>
    <w:rsid w:val="00DA6944"/>
    <w:rsid w:val="00DB78C5"/>
    <w:rsid w:val="00DC2250"/>
    <w:rsid w:val="00DC317E"/>
    <w:rsid w:val="00DD5253"/>
    <w:rsid w:val="00DE4941"/>
    <w:rsid w:val="00DE678F"/>
    <w:rsid w:val="00DF1E2E"/>
    <w:rsid w:val="00DF5807"/>
    <w:rsid w:val="00DF59DE"/>
    <w:rsid w:val="00E02C27"/>
    <w:rsid w:val="00E034F7"/>
    <w:rsid w:val="00E03B88"/>
    <w:rsid w:val="00E05DEF"/>
    <w:rsid w:val="00E06932"/>
    <w:rsid w:val="00E11EB7"/>
    <w:rsid w:val="00E1433E"/>
    <w:rsid w:val="00E166FD"/>
    <w:rsid w:val="00E17D0E"/>
    <w:rsid w:val="00E351D1"/>
    <w:rsid w:val="00E6442A"/>
    <w:rsid w:val="00EC5935"/>
    <w:rsid w:val="00EC7387"/>
    <w:rsid w:val="00ED09AB"/>
    <w:rsid w:val="00ED10FF"/>
    <w:rsid w:val="00EF479E"/>
    <w:rsid w:val="00EF4BC1"/>
    <w:rsid w:val="00EF56E9"/>
    <w:rsid w:val="00F130ED"/>
    <w:rsid w:val="00F22D33"/>
    <w:rsid w:val="00F4274A"/>
    <w:rsid w:val="00F47758"/>
    <w:rsid w:val="00F629BC"/>
    <w:rsid w:val="00F63A04"/>
    <w:rsid w:val="00F6714F"/>
    <w:rsid w:val="00F7503C"/>
    <w:rsid w:val="00F8113D"/>
    <w:rsid w:val="00F81688"/>
    <w:rsid w:val="00F8291B"/>
    <w:rsid w:val="00F879A7"/>
    <w:rsid w:val="00F901E5"/>
    <w:rsid w:val="00F96EC1"/>
    <w:rsid w:val="00FA2B42"/>
    <w:rsid w:val="00FA5C8E"/>
    <w:rsid w:val="00FB3E0D"/>
    <w:rsid w:val="00FD2929"/>
    <w:rsid w:val="010BB1E4"/>
    <w:rsid w:val="02327113"/>
    <w:rsid w:val="02619C31"/>
    <w:rsid w:val="040ACF39"/>
    <w:rsid w:val="04580437"/>
    <w:rsid w:val="05EA9F47"/>
    <w:rsid w:val="06E61772"/>
    <w:rsid w:val="0886CC46"/>
    <w:rsid w:val="0B5A53C2"/>
    <w:rsid w:val="0D138752"/>
    <w:rsid w:val="0E91F484"/>
    <w:rsid w:val="11EC9077"/>
    <w:rsid w:val="126B6A0C"/>
    <w:rsid w:val="169D0669"/>
    <w:rsid w:val="17D4915B"/>
    <w:rsid w:val="1C13EEA4"/>
    <w:rsid w:val="1D90832D"/>
    <w:rsid w:val="1DC8F05B"/>
    <w:rsid w:val="1E0317F5"/>
    <w:rsid w:val="2123130F"/>
    <w:rsid w:val="2341F648"/>
    <w:rsid w:val="23C6286A"/>
    <w:rsid w:val="24B31463"/>
    <w:rsid w:val="259E73E2"/>
    <w:rsid w:val="25BA5462"/>
    <w:rsid w:val="261335DB"/>
    <w:rsid w:val="26ADFB5C"/>
    <w:rsid w:val="26CC114C"/>
    <w:rsid w:val="26DD052A"/>
    <w:rsid w:val="27834D2B"/>
    <w:rsid w:val="27984229"/>
    <w:rsid w:val="287B94D2"/>
    <w:rsid w:val="29A183F0"/>
    <w:rsid w:val="2ACCCEB6"/>
    <w:rsid w:val="2B4B8C15"/>
    <w:rsid w:val="2B5C3822"/>
    <w:rsid w:val="2C42DB9E"/>
    <w:rsid w:val="2F04D8D5"/>
    <w:rsid w:val="2F800904"/>
    <w:rsid w:val="32C558AD"/>
    <w:rsid w:val="3384F756"/>
    <w:rsid w:val="34080262"/>
    <w:rsid w:val="341A8170"/>
    <w:rsid w:val="3480D3FC"/>
    <w:rsid w:val="38B2A986"/>
    <w:rsid w:val="3B19BE7B"/>
    <w:rsid w:val="3B56E9D0"/>
    <w:rsid w:val="3BB29CB9"/>
    <w:rsid w:val="3C42B43E"/>
    <w:rsid w:val="3CC6E660"/>
    <w:rsid w:val="3EF37113"/>
    <w:rsid w:val="3FB3C573"/>
    <w:rsid w:val="413986F5"/>
    <w:rsid w:val="42692D6E"/>
    <w:rsid w:val="44250813"/>
    <w:rsid w:val="481B9D49"/>
    <w:rsid w:val="4A9AABEF"/>
    <w:rsid w:val="4B80AB83"/>
    <w:rsid w:val="4BD4353B"/>
    <w:rsid w:val="4C7C42A9"/>
    <w:rsid w:val="4DA88BB4"/>
    <w:rsid w:val="5174B31F"/>
    <w:rsid w:val="53ED702D"/>
    <w:rsid w:val="5457A7C6"/>
    <w:rsid w:val="5515E57D"/>
    <w:rsid w:val="55C2E62F"/>
    <w:rsid w:val="55ED276B"/>
    <w:rsid w:val="56980BFD"/>
    <w:rsid w:val="5A175BAF"/>
    <w:rsid w:val="5A356047"/>
    <w:rsid w:val="5B2E84B2"/>
    <w:rsid w:val="5BD3100B"/>
    <w:rsid w:val="5D5FC0EB"/>
    <w:rsid w:val="5FB4D7FE"/>
    <w:rsid w:val="605676CF"/>
    <w:rsid w:val="60B1CDFD"/>
    <w:rsid w:val="63DC428D"/>
    <w:rsid w:val="69FAFFC3"/>
    <w:rsid w:val="6AFC9EBE"/>
    <w:rsid w:val="6BE8692C"/>
    <w:rsid w:val="6CC1EF08"/>
    <w:rsid w:val="6D827BA9"/>
    <w:rsid w:val="6DDA62EE"/>
    <w:rsid w:val="6E2CE0BB"/>
    <w:rsid w:val="70774312"/>
    <w:rsid w:val="7154D466"/>
    <w:rsid w:val="71D1F3CC"/>
    <w:rsid w:val="734E11E2"/>
    <w:rsid w:val="738E20E8"/>
    <w:rsid w:val="751F2FB6"/>
    <w:rsid w:val="75E6D599"/>
    <w:rsid w:val="78441568"/>
    <w:rsid w:val="79FBCF01"/>
    <w:rsid w:val="7B6C3F24"/>
    <w:rsid w:val="7C0565C2"/>
    <w:rsid w:val="7C6922F4"/>
    <w:rsid w:val="7F3D0684"/>
    <w:rsid w:val="7F8E76A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8E4A"/>
  <w15:docId w15:val="{229AD89E-3B8F-4FAE-A9CB-8E704EEC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B053AC"/>
    <w:rPr>
      <w:sz w:val="16"/>
      <w:szCs w:val="16"/>
    </w:rPr>
  </w:style>
  <w:style w:type="paragraph" w:styleId="Kommentartext">
    <w:name w:val="annotation text"/>
    <w:basedOn w:val="Standard"/>
    <w:link w:val="KommentartextZchn"/>
    <w:uiPriority w:val="99"/>
    <w:unhideWhenUsed/>
    <w:rsid w:val="00B053AC"/>
    <w:pPr>
      <w:spacing w:line="240" w:lineRule="auto"/>
    </w:pPr>
    <w:rPr>
      <w:szCs w:val="20"/>
    </w:rPr>
  </w:style>
  <w:style w:type="character" w:customStyle="1" w:styleId="KommentartextZchn">
    <w:name w:val="Kommentartext Zchn"/>
    <w:basedOn w:val="Absatz-Standardschriftart"/>
    <w:link w:val="Kommentartext"/>
    <w:uiPriority w:val="99"/>
    <w:rsid w:val="00B053AC"/>
    <w:rPr>
      <w:sz w:val="20"/>
      <w:szCs w:val="20"/>
    </w:rPr>
  </w:style>
  <w:style w:type="paragraph" w:styleId="Kommentarthema">
    <w:name w:val="annotation subject"/>
    <w:basedOn w:val="Kommentartext"/>
    <w:next w:val="Kommentartext"/>
    <w:link w:val="KommentarthemaZchn"/>
    <w:uiPriority w:val="99"/>
    <w:semiHidden/>
    <w:unhideWhenUsed/>
    <w:rsid w:val="00B053AC"/>
    <w:rPr>
      <w:b/>
      <w:bCs/>
    </w:rPr>
  </w:style>
  <w:style w:type="character" w:customStyle="1" w:styleId="KommentarthemaZchn">
    <w:name w:val="Kommentarthema Zchn"/>
    <w:basedOn w:val="KommentartextZchn"/>
    <w:link w:val="Kommentarthema"/>
    <w:uiPriority w:val="99"/>
    <w:semiHidden/>
    <w:rsid w:val="00B053AC"/>
    <w:rPr>
      <w:b/>
      <w:bCs/>
      <w:sz w:val="20"/>
      <w:szCs w:val="20"/>
    </w:rPr>
  </w:style>
  <w:style w:type="paragraph" w:styleId="berarbeitung">
    <w:name w:val="Revision"/>
    <w:hidden/>
    <w:uiPriority w:val="99"/>
    <w:semiHidden/>
    <w:rsid w:val="00EF479E"/>
    <w:pPr>
      <w:spacing w:after="0" w:line="240" w:lineRule="auto"/>
    </w:pPr>
    <w:rPr>
      <w:sz w:val="20"/>
    </w:rPr>
  </w:style>
  <w:style w:type="character" w:customStyle="1" w:styleId="ui-provider">
    <w:name w:val="ui-provider"/>
    <w:basedOn w:val="Absatz-Standardschriftart"/>
    <w:rsid w:val="0092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13063"/>
    <w:rsid w:val="000146D9"/>
    <w:rsid w:val="000C1EDF"/>
    <w:rsid w:val="000D0F39"/>
    <w:rsid w:val="000E30E8"/>
    <w:rsid w:val="000E5F34"/>
    <w:rsid w:val="001376D9"/>
    <w:rsid w:val="00167711"/>
    <w:rsid w:val="001C2012"/>
    <w:rsid w:val="001F27D1"/>
    <w:rsid w:val="00276EAA"/>
    <w:rsid w:val="002C41B6"/>
    <w:rsid w:val="003E16C6"/>
    <w:rsid w:val="0041632E"/>
    <w:rsid w:val="0042683E"/>
    <w:rsid w:val="00487A55"/>
    <w:rsid w:val="00490054"/>
    <w:rsid w:val="00491C15"/>
    <w:rsid w:val="0050666D"/>
    <w:rsid w:val="0057050E"/>
    <w:rsid w:val="00595840"/>
    <w:rsid w:val="005B6136"/>
    <w:rsid w:val="005C58DA"/>
    <w:rsid w:val="00622CC5"/>
    <w:rsid w:val="006321FA"/>
    <w:rsid w:val="00793D75"/>
    <w:rsid w:val="0082033F"/>
    <w:rsid w:val="009543E1"/>
    <w:rsid w:val="009632D9"/>
    <w:rsid w:val="009B14B3"/>
    <w:rsid w:val="009F6852"/>
    <w:rsid w:val="00B7174D"/>
    <w:rsid w:val="00BB4BA8"/>
    <w:rsid w:val="00BD4743"/>
    <w:rsid w:val="00C475F8"/>
    <w:rsid w:val="00C9734F"/>
    <w:rsid w:val="00CA5084"/>
    <w:rsid w:val="00DC4B9A"/>
    <w:rsid w:val="00DD2091"/>
    <w:rsid w:val="00DD49FE"/>
    <w:rsid w:val="00E2141A"/>
    <w:rsid w:val="00E351D1"/>
    <w:rsid w:val="00E51851"/>
    <w:rsid w:val="00E76498"/>
    <w:rsid w:val="00ED09AB"/>
    <w:rsid w:val="00EF10D6"/>
    <w:rsid w:val="00F94A01"/>
    <w:rsid w:val="00FD2929"/>
    <w:rsid w:val="00FE1D1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3113</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Arts &amp; Others</cp:lastModifiedBy>
  <cp:revision>3</cp:revision>
  <cp:lastPrinted>2017-05-24T18:08:00Z</cp:lastPrinted>
  <dcterms:created xsi:type="dcterms:W3CDTF">2024-04-26T09:12:00Z</dcterms:created>
  <dcterms:modified xsi:type="dcterms:W3CDTF">2024-04-26T10:16:00Z</dcterms:modified>
</cp:coreProperties>
</file>