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7713" w14:textId="77777777" w:rsidR="00F1333F" w:rsidRPr="00A6389F" w:rsidRDefault="00F1333F" w:rsidP="00F1333F">
      <w:pPr>
        <w:pStyle w:val="Titel"/>
      </w:pPr>
      <w:r>
        <w:rPr>
          <w:noProof/>
        </w:rPr>
        <w:drawing>
          <wp:anchor distT="0" distB="0" distL="114300" distR="114300" simplePos="0" relativeHeight="251659264" behindDoc="0" locked="0" layoutInCell="1" allowOverlap="1" wp14:anchorId="744AFC16" wp14:editId="7BB5DAF7">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A6389F">
        <w:t>Presseinformation</w:t>
      </w:r>
    </w:p>
    <w:p w14:paraId="51444886" w14:textId="0916CD91" w:rsidR="0002722C" w:rsidRPr="00A6389F" w:rsidRDefault="004B7888" w:rsidP="008E0C5E">
      <w:pPr>
        <w:pStyle w:val="Subhead"/>
      </w:pPr>
      <w:r>
        <w:t>Schnellspachtel ARDEX K 55 S</w:t>
      </w:r>
    </w:p>
    <w:p w14:paraId="439F26C7" w14:textId="45E5C8EE" w:rsidR="0002722C" w:rsidRPr="00A6389F" w:rsidRDefault="004B7888" w:rsidP="00233E0A">
      <w:pPr>
        <w:pStyle w:val="Headline"/>
      </w:pPr>
      <w:r>
        <w:t>Wenn’s schnell gehen muss: Ardex bringt z</w:t>
      </w:r>
      <w:r w:rsidRPr="004B7888">
        <w:t>weites Produkt mit REVOCEM-Technologie</w:t>
      </w:r>
      <w:r>
        <w:t xml:space="preserve"> auf den Markt</w:t>
      </w:r>
    </w:p>
    <w:p w14:paraId="36B762F4" w14:textId="09C05418" w:rsidR="00B036FC" w:rsidRDefault="00233E0A" w:rsidP="00B036FC">
      <w:pPr>
        <w:pStyle w:val="Datum"/>
      </w:pPr>
      <w:r w:rsidRPr="00A6389F">
        <w:t xml:space="preserve">Witten, </w:t>
      </w:r>
      <w:sdt>
        <w:sdtPr>
          <w:alias w:val="Datum"/>
          <w:tag w:val="Datum"/>
          <w:id w:val="-691528515"/>
          <w:placeholder>
            <w:docPart w:val="FBE1EC752DF643FE886052EBA2090F61"/>
          </w:placeholder>
          <w:date w:fullDate="2024-05-14T00:00:00Z">
            <w:dateFormat w:val="d. MMMM yyyy"/>
            <w:lid w:val="de-DE"/>
            <w:storeMappedDataAs w:val="dateTime"/>
            <w:calendar w:val="gregorian"/>
          </w:date>
        </w:sdtPr>
        <w:sdtEndPr/>
        <w:sdtContent>
          <w:r w:rsidR="005F5C99">
            <w:t>14. Mai 2024</w:t>
          </w:r>
        </w:sdtContent>
      </w:sdt>
      <w:r w:rsidRPr="00A6389F">
        <w:t xml:space="preserve">. </w:t>
      </w:r>
      <w:r w:rsidR="00560E87">
        <w:t>S</w:t>
      </w:r>
      <w:r w:rsidR="003C1157">
        <w:t>chnelle Trocknung ohne Spannung</w:t>
      </w:r>
      <w:r w:rsidR="009269A2">
        <w:t>, kombiniert</w:t>
      </w:r>
      <w:r w:rsidR="003C1157">
        <w:t xml:space="preserve"> mit einer hohen Endfestigkeit</w:t>
      </w:r>
      <w:r w:rsidR="009269A2">
        <w:t>:</w:t>
      </w:r>
      <w:r w:rsidR="00560E87">
        <w:t xml:space="preserve"> </w:t>
      </w:r>
      <w:r w:rsidR="00693413">
        <w:t xml:space="preserve">Das Bindemittel REVOCEM überträgt die Vorteile </w:t>
      </w:r>
      <w:r w:rsidR="00693413" w:rsidRPr="009F1001">
        <w:t>gips</w:t>
      </w:r>
      <w:r w:rsidR="00693413">
        <w:t xml:space="preserve">basierter Spachtelmassen auf zementbasierte Produkte. Jetzt hat Ardex </w:t>
      </w:r>
      <w:r w:rsidR="00237D2F">
        <w:t xml:space="preserve">ein zweites Produkt mit dieser Technologie </w:t>
      </w:r>
      <w:r w:rsidR="00C03AD7">
        <w:t xml:space="preserve">– nach der </w:t>
      </w:r>
      <w:r w:rsidR="00C03AD7" w:rsidRPr="00C03AD7">
        <w:t xml:space="preserve">Bodenspachtelmasse </w:t>
      </w:r>
      <w:r w:rsidR="00C03AD7">
        <w:t xml:space="preserve">ARDEX </w:t>
      </w:r>
      <w:r w:rsidR="00C03AD7" w:rsidRPr="00C03AD7">
        <w:t xml:space="preserve">K 66 F </w:t>
      </w:r>
      <w:r w:rsidR="00C03AD7">
        <w:t>–</w:t>
      </w:r>
      <w:r w:rsidR="00A64E6A">
        <w:t xml:space="preserve"> </w:t>
      </w:r>
      <w:r w:rsidR="00693413">
        <w:t>auf de</w:t>
      </w:r>
      <w:r w:rsidR="00237D2F">
        <w:t>r</w:t>
      </w:r>
      <w:r w:rsidR="00693413">
        <w:t xml:space="preserve"> </w:t>
      </w:r>
      <w:r w:rsidR="00237D2F">
        <w:t xml:space="preserve">Fachmesse FAF </w:t>
      </w:r>
      <w:r w:rsidR="00105F85">
        <w:t>präsentiert</w:t>
      </w:r>
      <w:r w:rsidR="00693413">
        <w:t xml:space="preserve">. </w:t>
      </w:r>
      <w:r w:rsidR="00B036FC">
        <w:t xml:space="preserve">Der </w:t>
      </w:r>
      <w:r w:rsidR="00FE6F7E">
        <w:t xml:space="preserve">neue </w:t>
      </w:r>
      <w:r w:rsidR="00B036FC">
        <w:t xml:space="preserve">Schnellspachtel ARDEX K 55 S ist ideal für </w:t>
      </w:r>
      <w:r w:rsidR="00B036FC" w:rsidRPr="00B036FC">
        <w:t>Renovierungs- und Reparaturarbeiten</w:t>
      </w:r>
      <w:r w:rsidR="00BF4FC1">
        <w:t xml:space="preserve"> im Innenbereich</w:t>
      </w:r>
      <w:r w:rsidR="00FE6F7E">
        <w:t>, bei denen es auf jede Minute ankommt</w:t>
      </w:r>
      <w:r w:rsidR="00B036FC">
        <w:t xml:space="preserve">. </w:t>
      </w:r>
      <w:r w:rsidR="005C3225">
        <w:t xml:space="preserve">Schon nach einer Stunde ist die </w:t>
      </w:r>
      <w:r w:rsidR="00AC3F61">
        <w:t xml:space="preserve">gespachtelte </w:t>
      </w:r>
      <w:r w:rsidR="005C3225">
        <w:t xml:space="preserve">Fläche </w:t>
      </w:r>
      <w:r w:rsidR="00AC3F61">
        <w:t xml:space="preserve">begehbar und </w:t>
      </w:r>
      <w:proofErr w:type="spellStart"/>
      <w:r w:rsidR="005C3225">
        <w:t>verlegereif</w:t>
      </w:r>
      <w:proofErr w:type="spellEnd"/>
      <w:r w:rsidR="005C3225">
        <w:t xml:space="preserve"> – selbst in dicken Schichten.</w:t>
      </w:r>
    </w:p>
    <w:p w14:paraId="752F3C73" w14:textId="5494767C" w:rsidR="00AC3F61" w:rsidRDefault="00046F80" w:rsidP="009269A2">
      <w:pPr>
        <w:pStyle w:val="Flietext"/>
      </w:pPr>
      <w:r>
        <w:t>Die REVOCEM-Technologie</w:t>
      </w:r>
      <w:r w:rsidR="00237D2F">
        <w:t xml:space="preserve"> basiert auf </w:t>
      </w:r>
      <w:r>
        <w:t xml:space="preserve">veredeltem </w:t>
      </w:r>
      <w:r w:rsidR="00237D2F">
        <w:t>Zement</w:t>
      </w:r>
      <w:r w:rsidR="75790DC0">
        <w:t xml:space="preserve"> und vereint die positiven Eigenschaften von gips- und</w:t>
      </w:r>
      <w:r w:rsidR="00AC3F61">
        <w:t xml:space="preserve"> </w:t>
      </w:r>
      <w:r w:rsidR="5EEBBAEC">
        <w:t xml:space="preserve">zementbasierten </w:t>
      </w:r>
      <w:r w:rsidR="005F5C99">
        <w:t>Produkten.</w:t>
      </w:r>
      <w:r w:rsidR="5EEBBAEC">
        <w:t xml:space="preserve"> </w:t>
      </w:r>
      <w:r w:rsidR="005F5C99">
        <w:t>Für die Spachtelmassen mit dieser Technologie bedeutet das: Sie trocknen besonders schnell und</w:t>
      </w:r>
      <w:r w:rsidR="44541A46">
        <w:t xml:space="preserve"> ohne Spannung</w:t>
      </w:r>
      <w:r w:rsidR="005F5C99">
        <w:t xml:space="preserve">. </w:t>
      </w:r>
      <w:r w:rsidR="00E15C92">
        <w:t>A</w:t>
      </w:r>
      <w:r w:rsidR="00AC3F61">
        <w:t xml:space="preserve">uf </w:t>
      </w:r>
      <w:r w:rsidR="00E15C92">
        <w:t xml:space="preserve">dem neuen Schnellspachtel </w:t>
      </w:r>
      <w:r w:rsidR="00AC3F61">
        <w:t xml:space="preserve">ARDEX K 55 S </w:t>
      </w:r>
      <w:r w:rsidR="00E15C92">
        <w:t xml:space="preserve">können Beläge </w:t>
      </w:r>
      <w:r w:rsidR="005F5C99">
        <w:t xml:space="preserve">deshalb </w:t>
      </w:r>
      <w:r w:rsidR="00E15C92">
        <w:t xml:space="preserve">schon nach einer </w:t>
      </w:r>
      <w:r w:rsidR="004063D5">
        <w:t>Stunde verlegt</w:t>
      </w:r>
      <w:r w:rsidR="6D6DFBDB">
        <w:t xml:space="preserve"> </w:t>
      </w:r>
      <w:r w:rsidR="00AC3F61">
        <w:t>werden</w:t>
      </w:r>
      <w:r w:rsidR="00E15C92">
        <w:t xml:space="preserve"> –</w:t>
      </w:r>
      <w:r w:rsidR="00237D2F">
        <w:t xml:space="preserve"> </w:t>
      </w:r>
      <w:r w:rsidR="4B055D61">
        <w:t xml:space="preserve">und </w:t>
      </w:r>
      <w:proofErr w:type="gramStart"/>
      <w:r w:rsidR="4B055D61">
        <w:t>das</w:t>
      </w:r>
      <w:proofErr w:type="gramEnd"/>
      <w:r w:rsidR="4B055D61">
        <w:t xml:space="preserve"> bei einer</w:t>
      </w:r>
      <w:r w:rsidR="00F52520">
        <w:t xml:space="preserve"> </w:t>
      </w:r>
      <w:r w:rsidR="00237D2F">
        <w:t>Verarbeitungszeit</w:t>
      </w:r>
      <w:r w:rsidR="00F52520">
        <w:t xml:space="preserve"> </w:t>
      </w:r>
      <w:r w:rsidR="1EBFA09F">
        <w:t>von</w:t>
      </w:r>
      <w:r w:rsidR="00F52520">
        <w:t xml:space="preserve"> </w:t>
      </w:r>
      <w:r w:rsidDel="002A678D">
        <w:t>20</w:t>
      </w:r>
      <w:r w:rsidR="00237D2F">
        <w:t xml:space="preserve"> Minuten</w:t>
      </w:r>
      <w:r w:rsidR="00E15C92">
        <w:t>.</w:t>
      </w:r>
      <w:r w:rsidR="00271FC1">
        <w:t xml:space="preserve"> </w:t>
      </w:r>
      <w:r w:rsidR="00AC3F61">
        <w:t>„Danach erhärtet</w:t>
      </w:r>
      <w:r w:rsidR="00F52520">
        <w:t xml:space="preserve"> </w:t>
      </w:r>
      <w:r w:rsidR="005F5C99">
        <w:t xml:space="preserve">die Spachtelmasse </w:t>
      </w:r>
      <w:r w:rsidR="00AC3F61">
        <w:t>schlagartig</w:t>
      </w:r>
      <w:r w:rsidR="00090894">
        <w:t>, wird dabei matt</w:t>
      </w:r>
      <w:r w:rsidR="005F5C99">
        <w:t>,</w:t>
      </w:r>
      <w:r w:rsidR="00090894">
        <w:t xml:space="preserve"> und </w:t>
      </w:r>
      <w:r w:rsidR="005F5C99">
        <w:t xml:space="preserve">die Endfestigkeit ist hoch. Die Fläche </w:t>
      </w:r>
      <w:r w:rsidR="00090894">
        <w:t xml:space="preserve">ist </w:t>
      </w:r>
      <w:r w:rsidR="005F5C99">
        <w:t xml:space="preserve">dann </w:t>
      </w:r>
      <w:r w:rsidR="00090894">
        <w:t xml:space="preserve">bereit für </w:t>
      </w:r>
      <w:r w:rsidR="00AA0B83">
        <w:t xml:space="preserve">die meisten </w:t>
      </w:r>
      <w:r w:rsidR="00090894">
        <w:t>Bodenbeläge, etwa textile und elastische Bodenbeläge, Designbeläge</w:t>
      </w:r>
      <w:r w:rsidR="00C839BD">
        <w:t>, Fliesen</w:t>
      </w:r>
      <w:r w:rsidR="00090894">
        <w:t xml:space="preserve"> oder </w:t>
      </w:r>
      <w:r w:rsidR="00C839BD">
        <w:t>Parkett</w:t>
      </w:r>
      <w:r w:rsidR="00AC3F61">
        <w:t>“</w:t>
      </w:r>
      <w:r w:rsidR="00090894">
        <w:t xml:space="preserve">, </w:t>
      </w:r>
      <w:r w:rsidR="00E15C92">
        <w:t>sagt Udo Lorenz, Produktmanager bei Ardex.</w:t>
      </w:r>
      <w:r w:rsidR="00AC3F61">
        <w:t xml:space="preserve"> </w:t>
      </w:r>
      <w:r w:rsidR="002A678D">
        <w:t>Die Verlegung von Kork ist nach zwölf Stunden möglich.</w:t>
      </w:r>
    </w:p>
    <w:p w14:paraId="31B08A99" w14:textId="06CDF581" w:rsidR="00AA0B83" w:rsidRDefault="00AA0B83" w:rsidP="009269A2">
      <w:pPr>
        <w:pStyle w:val="Flietext"/>
      </w:pPr>
      <w:r>
        <w:t xml:space="preserve">ARDEX K 55 S kann </w:t>
      </w:r>
      <w:r w:rsidR="000E27F3">
        <w:t>in</w:t>
      </w:r>
      <w:r w:rsidRPr="00DC4740">
        <w:t xml:space="preserve"> Schichtstärke</w:t>
      </w:r>
      <w:r>
        <w:t>n von</w:t>
      </w:r>
      <w:r w:rsidRPr="00DC4740">
        <w:t xml:space="preserve"> 1 bis 10 mm aufgebracht werden.</w:t>
      </w:r>
      <w:r>
        <w:t xml:space="preserve"> </w:t>
      </w:r>
      <w:r w:rsidR="005F5C99">
        <w:t>„</w:t>
      </w:r>
      <w:r>
        <w:t>Die Bodenbelagsarbeiten sind jedoch unabhängig von</w:t>
      </w:r>
      <w:r w:rsidR="00A64E6A">
        <w:t xml:space="preserve"> der Schichtstärke</w:t>
      </w:r>
      <w:r>
        <w:t xml:space="preserve"> immer nach 60 Minuten möglich“, ergänzt Lorenz. Zudem kann der Schnellspachtel </w:t>
      </w:r>
      <w:r w:rsidR="00E6436A">
        <w:t>zwölf</w:t>
      </w:r>
      <w:r>
        <w:t xml:space="preserve"> Monate gelagert werden – und damit länger als vergleichbare Produkte.</w:t>
      </w:r>
    </w:p>
    <w:p w14:paraId="1B509A89" w14:textId="77777777" w:rsidR="00DC4740" w:rsidRDefault="00DC4740" w:rsidP="00DC4740">
      <w:pPr>
        <w:pStyle w:val="Zwischenberschrift"/>
      </w:pPr>
      <w:r>
        <w:t>REVOCEM macht den Unterschied</w:t>
      </w:r>
    </w:p>
    <w:p w14:paraId="3E4230D5" w14:textId="33DFBF91" w:rsidR="00604EEB" w:rsidRDefault="00AA0B83" w:rsidP="00604EEB">
      <w:pPr>
        <w:pStyle w:val="Flietext"/>
      </w:pPr>
      <w:r w:rsidRPr="00AA0B83">
        <w:t xml:space="preserve">Der neue Schnellspachtel ersetzt seinen Vorgänger </w:t>
      </w:r>
      <w:r w:rsidR="00DC4740" w:rsidRPr="00AA0B83">
        <w:t>ARDEX K 55</w:t>
      </w:r>
      <w:r w:rsidRPr="00AA0B83">
        <w:t xml:space="preserve">. „Wir haben </w:t>
      </w:r>
      <w:r>
        <w:t xml:space="preserve">das Produkt </w:t>
      </w:r>
      <w:r w:rsidRPr="00AA0B83">
        <w:t>umfassend optimiert</w:t>
      </w:r>
      <w:r w:rsidR="00271FC1" w:rsidRPr="00AA0B83">
        <w:t>.</w:t>
      </w:r>
      <w:r w:rsidRPr="00AA0B83">
        <w:t xml:space="preserve"> </w:t>
      </w:r>
      <w:r w:rsidR="004B7888">
        <w:t xml:space="preserve">Es ist zum Beispiel ergiebiger geworden. </w:t>
      </w:r>
      <w:r w:rsidRPr="00AA0B83">
        <w:t xml:space="preserve">Dank REVOCEM sind die Verlaufs- und Selbstglättungseigenschaften </w:t>
      </w:r>
      <w:r w:rsidR="004B7888">
        <w:t xml:space="preserve">zudem </w:t>
      </w:r>
      <w:r w:rsidRPr="00AA0B83">
        <w:t xml:space="preserve">deutlich besser – und die Fläche trocknet schnell und nahezu ohne Schwund“, so Lorenz. </w:t>
      </w:r>
      <w:r w:rsidR="00090894">
        <w:t xml:space="preserve">ARDEX K 55 S </w:t>
      </w:r>
      <w:r>
        <w:t xml:space="preserve">ist </w:t>
      </w:r>
      <w:r w:rsidR="00090894">
        <w:t>bereits das zweite Produkt mit REVOCEM im Sortiment</w:t>
      </w:r>
      <w:r>
        <w:t xml:space="preserve"> des Bauchemieherstellers</w:t>
      </w:r>
      <w:r w:rsidR="00090894">
        <w:t>. Und die Technologie kommt im Baustellenalltag gut an. „Das Feedback ist mehr als positiv“, freut sich Produktmanager Lorenz. „Denn auf nahezu allen Baustellen herrscht enormer Zeitdruck</w:t>
      </w:r>
      <w:r w:rsidR="00BD1A32">
        <w:t xml:space="preserve">. REVOCEM gibt Planungssicherheit und beschleunigt die Abläufe enorm.“ </w:t>
      </w:r>
    </w:p>
    <w:p w14:paraId="748DB11D" w14:textId="29FB1044" w:rsidR="00A64E6A" w:rsidRDefault="00A64E6A" w:rsidP="00A64E6A">
      <w:pPr>
        <w:pStyle w:val="Zwischenberschrift"/>
      </w:pPr>
      <w:r>
        <w:lastRenderedPageBreak/>
        <w:t>ARDEX K 55 S auf einen Blick</w:t>
      </w:r>
    </w:p>
    <w:p w14:paraId="1DBE05C0" w14:textId="2F02F080" w:rsidR="00A64E6A" w:rsidRDefault="00A64E6A" w:rsidP="00A64E6A">
      <w:pPr>
        <w:pStyle w:val="Flietext"/>
        <w:numPr>
          <w:ilvl w:val="0"/>
          <w:numId w:val="2"/>
        </w:numPr>
        <w:spacing w:after="0"/>
        <w:ind w:left="714" w:hanging="357"/>
      </w:pPr>
      <w:r w:rsidRPr="00A64E6A">
        <w:t xml:space="preserve">ARDEX K 55 S ist eine Schnellspachtelmasse mit REVOCEM-Technologie. </w:t>
      </w:r>
      <w:r w:rsidR="004B7888">
        <w:t>Sie ist selbstverlaufend. Es</w:t>
      </w:r>
      <w:r>
        <w:t xml:space="preserve"> sind Schichtstärken von 1 bis 10 mm möglich.</w:t>
      </w:r>
    </w:p>
    <w:p w14:paraId="071F79DE" w14:textId="74A7BD25" w:rsidR="004B7888" w:rsidRDefault="004B7888" w:rsidP="004B7888">
      <w:pPr>
        <w:pStyle w:val="Flietext"/>
        <w:numPr>
          <w:ilvl w:val="0"/>
          <w:numId w:val="2"/>
        </w:numPr>
        <w:spacing w:after="0"/>
        <w:ind w:left="714" w:hanging="357"/>
      </w:pPr>
      <w:r>
        <w:t>Der Schnellspachtel lässt sich auf unterschiedlichen Untergründen einsetzen, auch auf kritischen Mischuntergründen.</w:t>
      </w:r>
    </w:p>
    <w:p w14:paraId="2F137A86" w14:textId="4F3BDA28" w:rsidR="00A64E6A" w:rsidRDefault="004B7888" w:rsidP="00A64E6A">
      <w:pPr>
        <w:pStyle w:val="Flietext"/>
        <w:numPr>
          <w:ilvl w:val="0"/>
          <w:numId w:val="2"/>
        </w:numPr>
        <w:spacing w:after="0"/>
        <w:ind w:left="714" w:hanging="357"/>
      </w:pPr>
      <w:r w:rsidRPr="00A64E6A">
        <w:t>ARDEX K 55 S</w:t>
      </w:r>
      <w:r>
        <w:t xml:space="preserve"> </w:t>
      </w:r>
      <w:r w:rsidR="00A64E6A">
        <w:t>trocknet sehr schnell</w:t>
      </w:r>
      <w:r w:rsidR="009C6FF9">
        <w:t xml:space="preserve">, </w:t>
      </w:r>
      <w:r w:rsidR="00A64E6A">
        <w:t xml:space="preserve">ohne Spannung </w:t>
      </w:r>
      <w:r w:rsidR="009C6FF9">
        <w:t xml:space="preserve">und nahezu ohne Schwund. Zudem ist die </w:t>
      </w:r>
      <w:r w:rsidR="00A64E6A">
        <w:t>Endfestigkeit</w:t>
      </w:r>
      <w:r w:rsidR="009C6FF9">
        <w:t xml:space="preserve"> hoch</w:t>
      </w:r>
      <w:r w:rsidR="00D30C88">
        <w:t>.</w:t>
      </w:r>
    </w:p>
    <w:p w14:paraId="54202659" w14:textId="34DB3276" w:rsidR="00A64E6A" w:rsidRDefault="00A64E6A" w:rsidP="00A64E6A">
      <w:pPr>
        <w:pStyle w:val="Flietext"/>
        <w:numPr>
          <w:ilvl w:val="0"/>
          <w:numId w:val="2"/>
        </w:numPr>
        <w:spacing w:after="0"/>
        <w:ind w:left="714" w:hanging="357"/>
      </w:pPr>
      <w:r>
        <w:t xml:space="preserve">Die meisten Bodenbeläge können bereits nach einer Stunde auf </w:t>
      </w:r>
      <w:r w:rsidR="004B7888">
        <w:t>der Fläche</w:t>
      </w:r>
      <w:r>
        <w:t xml:space="preserve"> </w:t>
      </w:r>
      <w:r w:rsidR="00983610">
        <w:t>verlegt</w:t>
      </w:r>
      <w:r>
        <w:t xml:space="preserve"> werden. </w:t>
      </w:r>
    </w:p>
    <w:p w14:paraId="357A4601" w14:textId="5E947FB6" w:rsidR="00A64E6A" w:rsidRDefault="00A64E6A" w:rsidP="00A64E6A">
      <w:pPr>
        <w:pStyle w:val="Flietext"/>
        <w:numPr>
          <w:ilvl w:val="0"/>
          <w:numId w:val="2"/>
        </w:numPr>
        <w:spacing w:after="0"/>
        <w:ind w:left="714" w:hanging="357"/>
      </w:pPr>
      <w:r w:rsidRPr="00A64E6A">
        <w:t>ARDEX K 55 S</w:t>
      </w:r>
      <w:r>
        <w:t xml:space="preserve"> ist sehr emissionsarm (</w:t>
      </w:r>
      <w:r w:rsidRPr="00A64E6A">
        <w:t>EC1 PLUS</w:t>
      </w:r>
      <w:r>
        <w:t xml:space="preserve">) und umweltfreundlich (Blauer Engel). </w:t>
      </w:r>
      <w:r w:rsidR="004B7888">
        <w:t>Der Schnellspachtel</w:t>
      </w:r>
      <w:r w:rsidR="009C6FF9">
        <w:t xml:space="preserve"> ist im 20-kg-Foliensack verfügbar. </w:t>
      </w:r>
    </w:p>
    <w:p w14:paraId="5BFD3673" w14:textId="77777777" w:rsidR="000B4113" w:rsidRPr="008C73C7" w:rsidRDefault="000B4113" w:rsidP="000B4113">
      <w:pPr>
        <w:pStyle w:val="Zwischenberschrift"/>
        <w:spacing w:before="500"/>
        <w:rPr>
          <w:sz w:val="18"/>
          <w:szCs w:val="18"/>
        </w:rPr>
      </w:pPr>
      <w:r w:rsidRPr="008C73C7">
        <w:rPr>
          <w:sz w:val="18"/>
          <w:szCs w:val="18"/>
        </w:rPr>
        <w:t>Über Ardex</w:t>
      </w:r>
    </w:p>
    <w:p w14:paraId="1C1ECF1E" w14:textId="28D1B48F" w:rsidR="000B4113" w:rsidRPr="008C73C7" w:rsidRDefault="000B4113" w:rsidP="000B4113">
      <w:pPr>
        <w:pStyle w:val="Presseanfragenbittean"/>
        <w:outlineLvl w:val="0"/>
        <w:rPr>
          <w:b w:val="0"/>
        </w:rPr>
      </w:pPr>
      <w:r w:rsidRPr="008C73C7">
        <w:rPr>
          <w:b w:val="0"/>
        </w:rPr>
        <w:t xml:space="preserve">Die Ardex GmbH ist einer der Weltmarktführer bei hochwertigen bauchemischen Spezialbaustoffen. Als Gesellschaft in Familienbesitz verfolgt das Unternehmen seit über 70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w:t>
      </w:r>
      <w:r w:rsidR="002B6707" w:rsidRPr="002B6707">
        <w:rPr>
          <w:b w:val="0"/>
        </w:rPr>
        <w:t>1.090</w:t>
      </w:r>
      <w:r w:rsidRPr="008C73C7">
        <w:rPr>
          <w:b w:val="0"/>
        </w:rPr>
        <w:t xml:space="preserve"> Millionen Euro.</w:t>
      </w:r>
    </w:p>
    <w:p w14:paraId="37C1BC78" w14:textId="77777777" w:rsidR="005F06B4" w:rsidRPr="008C73C7" w:rsidRDefault="005F06B4" w:rsidP="00604EEB">
      <w:pPr>
        <w:pStyle w:val="Presseanfragenbittean"/>
      </w:pPr>
    </w:p>
    <w:p w14:paraId="42F43B96" w14:textId="77777777" w:rsidR="00993129" w:rsidRPr="008C73C7" w:rsidRDefault="00993129" w:rsidP="00993129">
      <w:pPr>
        <w:pStyle w:val="Presseanfragenbittean"/>
      </w:pPr>
      <w:r w:rsidRPr="008C73C7">
        <w:t>Presseanfragen bitte an:</w:t>
      </w:r>
    </w:p>
    <w:p w14:paraId="2E9EB339" w14:textId="77777777" w:rsidR="00993129" w:rsidRPr="008C73C7" w:rsidRDefault="00993129" w:rsidP="00993129">
      <w:pPr>
        <w:pStyle w:val="PresseanfrageAdresse"/>
        <w:outlineLvl w:val="0"/>
      </w:pPr>
      <w:r w:rsidRPr="008C73C7">
        <w:t>Ardex GmbH</w:t>
      </w:r>
    </w:p>
    <w:p w14:paraId="194E615C" w14:textId="25600467" w:rsidR="00993129" w:rsidRPr="008C73C7" w:rsidRDefault="00993129" w:rsidP="00993129">
      <w:pPr>
        <w:pStyle w:val="PresseanfrageAdresse"/>
        <w:outlineLvl w:val="0"/>
      </w:pPr>
      <w:r w:rsidRPr="008C73C7">
        <w:t xml:space="preserve">Janin </w:t>
      </w:r>
      <w:r w:rsidR="003E106F" w:rsidRPr="008C73C7">
        <w:t>Settino</w:t>
      </w:r>
      <w:r w:rsidRPr="008C73C7">
        <w:t>, Friedrich-Ebert-Straße 45, 58453 Witten</w:t>
      </w:r>
    </w:p>
    <w:p w14:paraId="6EF9BD1E" w14:textId="45199808" w:rsidR="00993129" w:rsidRPr="008C73C7" w:rsidRDefault="00993129" w:rsidP="00993129">
      <w:pPr>
        <w:pStyle w:val="PresseanfrageAdresse"/>
        <w:outlineLvl w:val="0"/>
      </w:pPr>
      <w:r w:rsidRPr="008C73C7">
        <w:t>Tel. 02302 664-598, janin.</w:t>
      </w:r>
      <w:r w:rsidR="003E106F" w:rsidRPr="008C73C7">
        <w:t>settino</w:t>
      </w:r>
      <w:r w:rsidRPr="008C73C7">
        <w:t>@ardex.de</w:t>
      </w:r>
    </w:p>
    <w:p w14:paraId="5EDF5184" w14:textId="3653ABD8" w:rsidR="0002722C" w:rsidRPr="00604EEB" w:rsidRDefault="0002722C" w:rsidP="00993129">
      <w:pPr>
        <w:pStyle w:val="Presseanfragenbittean"/>
      </w:pPr>
    </w:p>
    <w:sectPr w:rsidR="0002722C" w:rsidRPr="00604EEB" w:rsidSect="002F0E9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46FA4" w14:textId="77777777" w:rsidR="002F0E90" w:rsidRDefault="002F0E90" w:rsidP="000B3809">
      <w:pPr>
        <w:spacing w:line="240" w:lineRule="auto"/>
      </w:pPr>
      <w:r>
        <w:separator/>
      </w:r>
    </w:p>
  </w:endnote>
  <w:endnote w:type="continuationSeparator" w:id="0">
    <w:p w14:paraId="51695634" w14:textId="77777777" w:rsidR="002F0E90" w:rsidRDefault="002F0E90" w:rsidP="000B3809">
      <w:pPr>
        <w:spacing w:line="240" w:lineRule="auto"/>
      </w:pPr>
      <w:r>
        <w:continuationSeparator/>
      </w:r>
    </w:p>
  </w:endnote>
  <w:endnote w:type="continuationNotice" w:id="1">
    <w:p w14:paraId="5B137E89" w14:textId="77777777" w:rsidR="002F0E90" w:rsidRDefault="002F0E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F653" w14:textId="77777777" w:rsidR="00F47758" w:rsidRDefault="000E27F3"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2C234CF0"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60E0E14">
            <v:rect id="Rechteck 3"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7D699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v:shadow on="t" opacity="22936f" offset="0,.63889mm" origin=",.5"/>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Eslamlooy,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FF478" w14:textId="77777777" w:rsidR="002F0E90" w:rsidRDefault="002F0E90" w:rsidP="000B3809">
      <w:pPr>
        <w:spacing w:line="240" w:lineRule="auto"/>
      </w:pPr>
      <w:bookmarkStart w:id="0" w:name="_Hlk483318683"/>
      <w:bookmarkEnd w:id="0"/>
      <w:r>
        <w:separator/>
      </w:r>
    </w:p>
  </w:footnote>
  <w:footnote w:type="continuationSeparator" w:id="0">
    <w:p w14:paraId="7C519406" w14:textId="77777777" w:rsidR="002F0E90" w:rsidRDefault="002F0E90" w:rsidP="000B3809">
      <w:pPr>
        <w:spacing w:line="240" w:lineRule="auto"/>
      </w:pPr>
      <w:r>
        <w:continuationSeparator/>
      </w:r>
    </w:p>
  </w:footnote>
  <w:footnote w:type="continuationNotice" w:id="1">
    <w:p w14:paraId="3E13CC03" w14:textId="77777777" w:rsidR="002F0E90" w:rsidRDefault="002F0E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79A9F" w14:textId="089FD790"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9774F"/>
    <w:multiLevelType w:val="hybridMultilevel"/>
    <w:tmpl w:val="D18A3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D60DB9"/>
    <w:multiLevelType w:val="hybridMultilevel"/>
    <w:tmpl w:val="40FC8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3F075D"/>
    <w:multiLevelType w:val="hybridMultilevel"/>
    <w:tmpl w:val="35E2AA3C"/>
    <w:lvl w:ilvl="0" w:tplc="EC761800">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F650B0"/>
    <w:multiLevelType w:val="hybridMultilevel"/>
    <w:tmpl w:val="67B04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806D48"/>
    <w:multiLevelType w:val="hybridMultilevel"/>
    <w:tmpl w:val="1A1E5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67663D"/>
    <w:multiLevelType w:val="hybridMultilevel"/>
    <w:tmpl w:val="0AB40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1665796">
    <w:abstractNumId w:val="3"/>
  </w:num>
  <w:num w:numId="2" w16cid:durableId="1762602225">
    <w:abstractNumId w:val="4"/>
  </w:num>
  <w:num w:numId="3" w16cid:durableId="1268464783">
    <w:abstractNumId w:val="5"/>
  </w:num>
  <w:num w:numId="4" w16cid:durableId="1150443366">
    <w:abstractNumId w:val="0"/>
  </w:num>
  <w:num w:numId="5" w16cid:durableId="1865973605">
    <w:abstractNumId w:val="1"/>
  </w:num>
  <w:num w:numId="6" w16cid:durableId="1845824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2595"/>
    <w:rsid w:val="0002473E"/>
    <w:rsid w:val="0002722C"/>
    <w:rsid w:val="00030300"/>
    <w:rsid w:val="00033494"/>
    <w:rsid w:val="00036B0F"/>
    <w:rsid w:val="00041082"/>
    <w:rsid w:val="00046F80"/>
    <w:rsid w:val="000564EA"/>
    <w:rsid w:val="00066700"/>
    <w:rsid w:val="00090894"/>
    <w:rsid w:val="000B3809"/>
    <w:rsid w:val="000B4113"/>
    <w:rsid w:val="000B6FE3"/>
    <w:rsid w:val="000C2509"/>
    <w:rsid w:val="000D7CCB"/>
    <w:rsid w:val="000E27F3"/>
    <w:rsid w:val="00105F85"/>
    <w:rsid w:val="00175F37"/>
    <w:rsid w:val="001957F7"/>
    <w:rsid w:val="001A756D"/>
    <w:rsid w:val="001B32B0"/>
    <w:rsid w:val="001D2297"/>
    <w:rsid w:val="001D44C8"/>
    <w:rsid w:val="00202931"/>
    <w:rsid w:val="00204CF2"/>
    <w:rsid w:val="00211730"/>
    <w:rsid w:val="00227CC1"/>
    <w:rsid w:val="00233E0A"/>
    <w:rsid w:val="00235F26"/>
    <w:rsid w:val="00237D2F"/>
    <w:rsid w:val="002530B8"/>
    <w:rsid w:val="00271FC1"/>
    <w:rsid w:val="002A678D"/>
    <w:rsid w:val="002B31AA"/>
    <w:rsid w:val="002B6707"/>
    <w:rsid w:val="002F0E90"/>
    <w:rsid w:val="002F3560"/>
    <w:rsid w:val="003C1157"/>
    <w:rsid w:val="003E106F"/>
    <w:rsid w:val="00403F6E"/>
    <w:rsid w:val="004063D5"/>
    <w:rsid w:val="004250EE"/>
    <w:rsid w:val="0042545B"/>
    <w:rsid w:val="00431F4E"/>
    <w:rsid w:val="00432A35"/>
    <w:rsid w:val="00483069"/>
    <w:rsid w:val="00490054"/>
    <w:rsid w:val="004B2BC0"/>
    <w:rsid w:val="004B7888"/>
    <w:rsid w:val="004E5493"/>
    <w:rsid w:val="004F58D3"/>
    <w:rsid w:val="004F70F0"/>
    <w:rsid w:val="0050140E"/>
    <w:rsid w:val="00503889"/>
    <w:rsid w:val="00543A0C"/>
    <w:rsid w:val="00560E87"/>
    <w:rsid w:val="0057218B"/>
    <w:rsid w:val="00585882"/>
    <w:rsid w:val="005C3225"/>
    <w:rsid w:val="005C7EF5"/>
    <w:rsid w:val="005D16F0"/>
    <w:rsid w:val="005D67C6"/>
    <w:rsid w:val="005E3232"/>
    <w:rsid w:val="005E6FF6"/>
    <w:rsid w:val="005F06B4"/>
    <w:rsid w:val="005F5C99"/>
    <w:rsid w:val="005F78A1"/>
    <w:rsid w:val="005F7ABE"/>
    <w:rsid w:val="00604EEB"/>
    <w:rsid w:val="00693413"/>
    <w:rsid w:val="006B3628"/>
    <w:rsid w:val="006D19F9"/>
    <w:rsid w:val="0072216D"/>
    <w:rsid w:val="0075244C"/>
    <w:rsid w:val="00792594"/>
    <w:rsid w:val="007A1BC1"/>
    <w:rsid w:val="007C0931"/>
    <w:rsid w:val="007C3F2F"/>
    <w:rsid w:val="007C6EFB"/>
    <w:rsid w:val="007D46DE"/>
    <w:rsid w:val="007F4E52"/>
    <w:rsid w:val="00805FB0"/>
    <w:rsid w:val="008443EA"/>
    <w:rsid w:val="008455EE"/>
    <w:rsid w:val="00851227"/>
    <w:rsid w:val="00853308"/>
    <w:rsid w:val="008634CF"/>
    <w:rsid w:val="0086468C"/>
    <w:rsid w:val="008A34B7"/>
    <w:rsid w:val="008C73C7"/>
    <w:rsid w:val="008E0C5E"/>
    <w:rsid w:val="0090171C"/>
    <w:rsid w:val="00905DF6"/>
    <w:rsid w:val="009218A3"/>
    <w:rsid w:val="009269A2"/>
    <w:rsid w:val="00932A85"/>
    <w:rsid w:val="00937A59"/>
    <w:rsid w:val="0096230C"/>
    <w:rsid w:val="00983610"/>
    <w:rsid w:val="009843DE"/>
    <w:rsid w:val="00984C3A"/>
    <w:rsid w:val="00985C83"/>
    <w:rsid w:val="00993129"/>
    <w:rsid w:val="009B5F64"/>
    <w:rsid w:val="009C6FF9"/>
    <w:rsid w:val="009D252F"/>
    <w:rsid w:val="009F1178"/>
    <w:rsid w:val="00A11162"/>
    <w:rsid w:val="00A124D4"/>
    <w:rsid w:val="00A6389F"/>
    <w:rsid w:val="00A64E6A"/>
    <w:rsid w:val="00A655A3"/>
    <w:rsid w:val="00A66B1F"/>
    <w:rsid w:val="00AA0B83"/>
    <w:rsid w:val="00AB5806"/>
    <w:rsid w:val="00AC10C8"/>
    <w:rsid w:val="00AC3F61"/>
    <w:rsid w:val="00AE185D"/>
    <w:rsid w:val="00AE2D8F"/>
    <w:rsid w:val="00AE3CD4"/>
    <w:rsid w:val="00B036FC"/>
    <w:rsid w:val="00B211BE"/>
    <w:rsid w:val="00B22FD5"/>
    <w:rsid w:val="00B44FA7"/>
    <w:rsid w:val="00B647FA"/>
    <w:rsid w:val="00B6660A"/>
    <w:rsid w:val="00BA5A56"/>
    <w:rsid w:val="00BD1A32"/>
    <w:rsid w:val="00BF4FC1"/>
    <w:rsid w:val="00C023FD"/>
    <w:rsid w:val="00C03AD7"/>
    <w:rsid w:val="00C21FA5"/>
    <w:rsid w:val="00C37C22"/>
    <w:rsid w:val="00C54153"/>
    <w:rsid w:val="00C839BD"/>
    <w:rsid w:val="00C864CE"/>
    <w:rsid w:val="00CD1BED"/>
    <w:rsid w:val="00CD2786"/>
    <w:rsid w:val="00D30C88"/>
    <w:rsid w:val="00D30D02"/>
    <w:rsid w:val="00D4703E"/>
    <w:rsid w:val="00D6254A"/>
    <w:rsid w:val="00DA3CED"/>
    <w:rsid w:val="00DA6944"/>
    <w:rsid w:val="00DC149B"/>
    <w:rsid w:val="00DC4740"/>
    <w:rsid w:val="00DD321C"/>
    <w:rsid w:val="00DD5253"/>
    <w:rsid w:val="00DE678F"/>
    <w:rsid w:val="00DF1E2E"/>
    <w:rsid w:val="00DF5807"/>
    <w:rsid w:val="00E15C92"/>
    <w:rsid w:val="00E6436A"/>
    <w:rsid w:val="00EA6898"/>
    <w:rsid w:val="00EF56E9"/>
    <w:rsid w:val="00F1333F"/>
    <w:rsid w:val="00F22D33"/>
    <w:rsid w:val="00F47758"/>
    <w:rsid w:val="00F52520"/>
    <w:rsid w:val="00F8113D"/>
    <w:rsid w:val="00F879A7"/>
    <w:rsid w:val="00F87C1D"/>
    <w:rsid w:val="00F9533F"/>
    <w:rsid w:val="00F96EC1"/>
    <w:rsid w:val="00FA5C8E"/>
    <w:rsid w:val="00FB13C0"/>
    <w:rsid w:val="00FB3E0D"/>
    <w:rsid w:val="00FE6F7E"/>
    <w:rsid w:val="03AACE8E"/>
    <w:rsid w:val="062CB229"/>
    <w:rsid w:val="09A16CE3"/>
    <w:rsid w:val="0F34AADC"/>
    <w:rsid w:val="12E00C2B"/>
    <w:rsid w:val="132F26CC"/>
    <w:rsid w:val="16B98C76"/>
    <w:rsid w:val="17F3BAF8"/>
    <w:rsid w:val="1EBFA09F"/>
    <w:rsid w:val="20605BC5"/>
    <w:rsid w:val="23DC5BFE"/>
    <w:rsid w:val="29D279D4"/>
    <w:rsid w:val="2AF907C5"/>
    <w:rsid w:val="2ED1EC5A"/>
    <w:rsid w:val="35C6CD6B"/>
    <w:rsid w:val="3F6D2E06"/>
    <w:rsid w:val="4407590E"/>
    <w:rsid w:val="443446A5"/>
    <w:rsid w:val="44541A46"/>
    <w:rsid w:val="4760754A"/>
    <w:rsid w:val="493E4652"/>
    <w:rsid w:val="49698D00"/>
    <w:rsid w:val="49720720"/>
    <w:rsid w:val="4B055D61"/>
    <w:rsid w:val="4D6B2A63"/>
    <w:rsid w:val="5B236EB1"/>
    <w:rsid w:val="5BC5080B"/>
    <w:rsid w:val="5EEBBAEC"/>
    <w:rsid w:val="61D69A76"/>
    <w:rsid w:val="6D6DFBDB"/>
    <w:rsid w:val="6E0D1010"/>
    <w:rsid w:val="7355C971"/>
    <w:rsid w:val="73907C27"/>
    <w:rsid w:val="75790DC0"/>
    <w:rsid w:val="79CFAA73"/>
    <w:rsid w:val="7BBFD1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0EB7FE22-DBBD-4EEB-B3A2-14D1CBC0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5F5C9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355EE"/>
    <w:rsid w:val="00065A6F"/>
    <w:rsid w:val="000C1EDF"/>
    <w:rsid w:val="000D795A"/>
    <w:rsid w:val="001C2012"/>
    <w:rsid w:val="001F27D1"/>
    <w:rsid w:val="00235F26"/>
    <w:rsid w:val="00276EAA"/>
    <w:rsid w:val="002E02DE"/>
    <w:rsid w:val="00301E2E"/>
    <w:rsid w:val="003E16C6"/>
    <w:rsid w:val="0042683E"/>
    <w:rsid w:val="00490054"/>
    <w:rsid w:val="0057050E"/>
    <w:rsid w:val="00595840"/>
    <w:rsid w:val="005C58DA"/>
    <w:rsid w:val="005F78A1"/>
    <w:rsid w:val="0062435C"/>
    <w:rsid w:val="009218A3"/>
    <w:rsid w:val="009632D9"/>
    <w:rsid w:val="009B14B3"/>
    <w:rsid w:val="009F6852"/>
    <w:rsid w:val="00AB5806"/>
    <w:rsid w:val="00B6660A"/>
    <w:rsid w:val="00B7174D"/>
    <w:rsid w:val="00BA0328"/>
    <w:rsid w:val="00BB4BA8"/>
    <w:rsid w:val="00BD4743"/>
    <w:rsid w:val="00BD612B"/>
    <w:rsid w:val="00C9734F"/>
    <w:rsid w:val="00CA5AEF"/>
    <w:rsid w:val="00DA3CED"/>
    <w:rsid w:val="00DD2091"/>
    <w:rsid w:val="00E2141A"/>
    <w:rsid w:val="00F84B9F"/>
    <w:rsid w:val="00F87C1D"/>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3" ma:contentTypeDescription="Ein neues Dokument erstellen." ma:contentTypeScope="" ma:versionID="c99084ac6dfbde800a13db7fadf5246a">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b443a424c7e791ff19b21c1337c96e1a"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documentManagement>
</p:properties>
</file>

<file path=customXml/itemProps1.xml><?xml version="1.0" encoding="utf-8"?>
<ds:datastoreItem xmlns:ds="http://schemas.openxmlformats.org/officeDocument/2006/customXml" ds:itemID="{E6E7B9B1-A2D0-48F5-B692-21E754F3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F1011-EA5D-4C40-93E0-AF960F83F9CB}">
  <ds:schemaRefs>
    <ds:schemaRef ds:uri="http://schemas.microsoft.com/sharepoint/v3/contenttype/forms"/>
  </ds:schemaRefs>
</ds:datastoreItem>
</file>

<file path=customXml/itemProps3.xml><?xml version="1.0" encoding="utf-8"?>
<ds:datastoreItem xmlns:ds="http://schemas.openxmlformats.org/officeDocument/2006/customXml" ds:itemID="{55269AA6-6D6E-481A-BAAF-6030666445A2}">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3217</Characters>
  <Application>Microsoft Office Word</Application>
  <DocSecurity>4</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Annika Strausser</cp:lastModifiedBy>
  <cp:revision>2</cp:revision>
  <cp:lastPrinted>2017-05-24T18:08:00Z</cp:lastPrinted>
  <dcterms:created xsi:type="dcterms:W3CDTF">2024-05-10T10:06:00Z</dcterms:created>
  <dcterms:modified xsi:type="dcterms:W3CDTF">2024-05-10T10:06:00Z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ies>
</file>