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FF4" w14:textId="77777777" w:rsidR="00293139" w:rsidRPr="00010624" w:rsidRDefault="00293139" w:rsidP="00293139">
      <w:pPr>
        <w:pStyle w:val="Titel"/>
      </w:pPr>
      <w:r w:rsidRPr="00010624">
        <w:rPr>
          <w:noProof/>
        </w:rPr>
        <w:drawing>
          <wp:anchor distT="0" distB="0" distL="114300" distR="114300" simplePos="0" relativeHeight="251658240" behindDoc="0" locked="0" layoutInCell="1" allowOverlap="1" wp14:anchorId="37598FE1" wp14:editId="01F17539">
            <wp:simplePos x="0" y="0"/>
            <wp:positionH relativeFrom="column">
              <wp:posOffset>4308475</wp:posOffset>
            </wp:positionH>
            <wp:positionV relativeFrom="page">
              <wp:posOffset>654685</wp:posOffset>
            </wp:positionV>
            <wp:extent cx="951230" cy="823595"/>
            <wp:effectExtent l="0" t="0" r="1270" b="1905"/>
            <wp:wrapThrough wrapText="bothSides">
              <wp:wrapPolygon edited="0">
                <wp:start x="7786" y="0"/>
                <wp:lineTo x="5479" y="666"/>
                <wp:lineTo x="288" y="4330"/>
                <wp:lineTo x="0" y="7661"/>
                <wp:lineTo x="0" y="15322"/>
                <wp:lineTo x="10670" y="15988"/>
                <wp:lineTo x="288" y="17320"/>
                <wp:lineTo x="288" y="21317"/>
                <wp:lineTo x="8652" y="21317"/>
                <wp:lineTo x="10382" y="21317"/>
                <wp:lineTo x="21052" y="19318"/>
                <wp:lineTo x="21052" y="17986"/>
                <wp:lineTo x="10670" y="15988"/>
                <wp:lineTo x="21340" y="15322"/>
                <wp:lineTo x="21340" y="7661"/>
                <wp:lineTo x="21052" y="4330"/>
                <wp:lineTo x="15861" y="666"/>
                <wp:lineTo x="13554" y="0"/>
                <wp:lineTo x="7786" y="0"/>
              </wp:wrapPolygon>
            </wp:wrapThrough>
            <wp:docPr id="9207174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17461" name="Grafik 9207174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624">
        <w:t>Presseinformation</w:t>
      </w:r>
    </w:p>
    <w:p w14:paraId="51444886" w14:textId="2EDA285B" w:rsidR="0002722C" w:rsidRPr="00010624" w:rsidRDefault="00162EBD" w:rsidP="008E0C5E">
      <w:pPr>
        <w:pStyle w:val="Subhead"/>
      </w:pPr>
      <w:r>
        <w:t>Fliese/Bau und B</w:t>
      </w:r>
      <w:r w:rsidR="007B4A35">
        <w:t>oden/Wand/Decke</w:t>
      </w:r>
    </w:p>
    <w:p w14:paraId="439F26C7" w14:textId="1E4DA266" w:rsidR="0002722C" w:rsidRPr="00010624" w:rsidRDefault="00A332A2" w:rsidP="00233E0A">
      <w:pPr>
        <w:pStyle w:val="Headline"/>
      </w:pPr>
      <w:r>
        <w:t xml:space="preserve">Einarbeitung </w:t>
      </w:r>
      <w:r w:rsidR="00B90A3F">
        <w:t xml:space="preserve">bei Ardex </w:t>
      </w:r>
      <w:r>
        <w:t xml:space="preserve">abgeschlossen: </w:t>
      </w:r>
      <w:r w:rsidR="00966034">
        <w:t>Z</w:t>
      </w:r>
      <w:r w:rsidR="00162EBD">
        <w:t xml:space="preserve">wei neue Anwendungstechniker </w:t>
      </w:r>
      <w:r w:rsidR="008447ED">
        <w:t xml:space="preserve">starten in die Praxis </w:t>
      </w:r>
    </w:p>
    <w:p w14:paraId="4B9F81ED" w14:textId="13CAA7E5" w:rsidR="0002722C" w:rsidRPr="00010624" w:rsidRDefault="00233E0A" w:rsidP="00985C83">
      <w:pPr>
        <w:pStyle w:val="Datum"/>
      </w:pPr>
      <w:r w:rsidRPr="00010624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5-06-03T00:00:00Z">
            <w:dateFormat w:val="d. MMMM yyyy"/>
            <w:lid w:val="de-DE"/>
            <w:storeMappedDataAs w:val="dateTime"/>
            <w:calendar w:val="gregorian"/>
          </w:date>
        </w:sdtPr>
        <w:sdtContent>
          <w:r w:rsidR="00127549">
            <w:t>3. Juni 2025</w:t>
          </w:r>
        </w:sdtContent>
      </w:sdt>
      <w:r w:rsidRPr="00010624">
        <w:t xml:space="preserve">. </w:t>
      </w:r>
      <w:r w:rsidR="00010624">
        <w:t>Zwei Neue</w:t>
      </w:r>
      <w:r w:rsidR="00FB4CBD">
        <w:t xml:space="preserve"> </w:t>
      </w:r>
      <w:r w:rsidR="002B1838">
        <w:t>im Team</w:t>
      </w:r>
      <w:r w:rsidR="00010624">
        <w:t xml:space="preserve">: </w:t>
      </w:r>
      <w:r w:rsidR="00D57D3B">
        <w:t xml:space="preserve">Mit </w:t>
      </w:r>
      <w:r w:rsidR="00010624">
        <w:t xml:space="preserve">Michael Wemmers und Timo Köpke </w:t>
      </w:r>
      <w:r w:rsidR="001823E4">
        <w:t>sind</w:t>
      </w:r>
      <w:r w:rsidR="00D57D3B">
        <w:t xml:space="preserve"> Anfang des Jahres erfahrene Fachleute </w:t>
      </w:r>
      <w:r w:rsidR="002B1838">
        <w:t xml:space="preserve">in </w:t>
      </w:r>
      <w:r w:rsidR="00421449">
        <w:t>die</w:t>
      </w:r>
      <w:r w:rsidR="002B1838">
        <w:t xml:space="preserve"> Ardex-Anwendungstechnik </w:t>
      </w:r>
      <w:r w:rsidR="001823E4">
        <w:t>eingestiegen</w:t>
      </w:r>
      <w:r w:rsidR="00FB4CBD">
        <w:t xml:space="preserve">. </w:t>
      </w:r>
      <w:r w:rsidR="00E41F13">
        <w:t>Dort</w:t>
      </w:r>
      <w:r w:rsidR="004C701F" w:rsidRPr="00010624">
        <w:t xml:space="preserve"> </w:t>
      </w:r>
      <w:r w:rsidR="00B4744B" w:rsidRPr="00010624">
        <w:t xml:space="preserve">haben </w:t>
      </w:r>
      <w:r w:rsidR="00F84AF9">
        <w:t xml:space="preserve">sie </w:t>
      </w:r>
      <w:r w:rsidR="00B4744B" w:rsidRPr="00010624">
        <w:t xml:space="preserve">zunächst eine intensive Einarbeitung durchlaufen. Jetzt sind sie </w:t>
      </w:r>
      <w:r w:rsidR="00966034">
        <w:t>in der Beratung und bei Schulungen</w:t>
      </w:r>
      <w:r w:rsidR="00B4744B" w:rsidRPr="00010624">
        <w:t xml:space="preserve"> </w:t>
      </w:r>
      <w:r w:rsidR="00E41F13">
        <w:t xml:space="preserve">des Bauchemieherstellers </w:t>
      </w:r>
      <w:r w:rsidR="00564FA6" w:rsidRPr="00010624">
        <w:t xml:space="preserve">im Einsatz </w:t>
      </w:r>
      <w:r w:rsidR="00564FA6">
        <w:t xml:space="preserve">– Michael Wemmers </w:t>
      </w:r>
      <w:r w:rsidR="002D47A7">
        <w:t>im</w:t>
      </w:r>
      <w:r w:rsidR="00F84AF9">
        <w:t xml:space="preserve"> Bereich Fliese</w:t>
      </w:r>
      <w:r w:rsidR="002D47A7">
        <w:t>/</w:t>
      </w:r>
      <w:r w:rsidR="00F84AF9">
        <w:t>Bau</w:t>
      </w:r>
      <w:r w:rsidR="00564FA6">
        <w:t xml:space="preserve">, Timo Köpke im Bereich </w:t>
      </w:r>
      <w:r w:rsidR="00F84AF9">
        <w:t>Boden</w:t>
      </w:r>
      <w:r w:rsidR="00211330">
        <w:t>/</w:t>
      </w:r>
      <w:r w:rsidR="00F84AF9">
        <w:t>Wand</w:t>
      </w:r>
      <w:r w:rsidR="00211330">
        <w:t>/</w:t>
      </w:r>
      <w:r w:rsidR="00F84AF9">
        <w:t>Decke</w:t>
      </w:r>
      <w:r w:rsidR="00B4744B" w:rsidRPr="00010624">
        <w:t xml:space="preserve">. </w:t>
      </w:r>
    </w:p>
    <w:p w14:paraId="74912AFB" w14:textId="1BEABB45" w:rsidR="004C701F" w:rsidRPr="004C701F" w:rsidRDefault="00A75927" w:rsidP="004C701F">
      <w:pPr>
        <w:pStyle w:val="Zwischenberschrift"/>
      </w:pPr>
      <w:r w:rsidRPr="004C701F">
        <w:t>Michael Wemmers</w:t>
      </w:r>
    </w:p>
    <w:p w14:paraId="0E0F8059" w14:textId="655D0A68" w:rsidR="00815B13" w:rsidRPr="00815B13" w:rsidRDefault="00815B13" w:rsidP="004C701F">
      <w:pPr>
        <w:pStyle w:val="Zwischenberschrift"/>
        <w:rPr>
          <w:b w:val="0"/>
        </w:rPr>
      </w:pPr>
      <w:r w:rsidRPr="00211330">
        <w:rPr>
          <w:b w:val="0"/>
        </w:rPr>
        <w:t>Michael Wemmers (50)</w:t>
      </w:r>
      <w:r w:rsidRPr="00815B13">
        <w:rPr>
          <w:b w:val="0"/>
        </w:rPr>
        <w:t xml:space="preserve"> unterstütz</w:t>
      </w:r>
      <w:r w:rsidR="00EF3BA3">
        <w:rPr>
          <w:b w:val="0"/>
        </w:rPr>
        <w:t>t</w:t>
      </w:r>
      <w:r w:rsidRPr="00815B13">
        <w:rPr>
          <w:b w:val="0"/>
        </w:rPr>
        <w:t xml:space="preserve"> das Team der Anwendungstechnik im Bereich Fliese/Bau. Er</w:t>
      </w:r>
      <w:r w:rsidRPr="00211330">
        <w:rPr>
          <w:b w:val="0"/>
        </w:rPr>
        <w:t xml:space="preserve"> bringt langjährige Erfahrung aus seinem eigenen Fliesenlegerbetrieb in Düsseldorf und Erkrath mit. Als Meister im Fliesen-, Platten- und </w:t>
      </w:r>
      <w:proofErr w:type="spellStart"/>
      <w:r w:rsidRPr="00211330">
        <w:rPr>
          <w:b w:val="0"/>
        </w:rPr>
        <w:t>Mosaiklegerhandwerk</w:t>
      </w:r>
      <w:proofErr w:type="spellEnd"/>
      <w:r w:rsidRPr="00211330">
        <w:rPr>
          <w:b w:val="0"/>
        </w:rPr>
        <w:t xml:space="preserve"> hat er über viele Jahre hinweg regelmäßig mit </w:t>
      </w:r>
      <w:r w:rsidR="00EF3BA3" w:rsidRPr="00211330">
        <w:rPr>
          <w:b w:val="0"/>
        </w:rPr>
        <w:t>A</w:t>
      </w:r>
      <w:r w:rsidR="00EF3BA3">
        <w:rPr>
          <w:b w:val="0"/>
        </w:rPr>
        <w:t>rdex</w:t>
      </w:r>
      <w:r w:rsidRPr="00211330">
        <w:rPr>
          <w:b w:val="0"/>
        </w:rPr>
        <w:t xml:space="preserve">-Produkten gearbeitet und </w:t>
      </w:r>
      <w:r w:rsidR="00F662FC">
        <w:rPr>
          <w:b w:val="0"/>
        </w:rPr>
        <w:t>ihre</w:t>
      </w:r>
      <w:r w:rsidRPr="00211330">
        <w:rPr>
          <w:b w:val="0"/>
        </w:rPr>
        <w:t xml:space="preserve"> Qualität </w:t>
      </w:r>
      <w:r w:rsidR="00F662FC">
        <w:rPr>
          <w:b w:val="0"/>
        </w:rPr>
        <w:t>in der</w:t>
      </w:r>
      <w:r w:rsidRPr="00211330">
        <w:rPr>
          <w:b w:val="0"/>
        </w:rPr>
        <w:t xml:space="preserve"> täglichen Praxis</w:t>
      </w:r>
      <w:r w:rsidR="00F662FC">
        <w:rPr>
          <w:b w:val="0"/>
        </w:rPr>
        <w:t xml:space="preserve"> schätzen</w:t>
      </w:r>
      <w:r w:rsidR="00A171FE">
        <w:rPr>
          <w:b w:val="0"/>
        </w:rPr>
        <w:t xml:space="preserve"> </w:t>
      </w:r>
      <w:r w:rsidR="00F662FC">
        <w:rPr>
          <w:b w:val="0"/>
        </w:rPr>
        <w:t>gelernt</w:t>
      </w:r>
      <w:r w:rsidRPr="00211330">
        <w:rPr>
          <w:b w:val="0"/>
        </w:rPr>
        <w:t xml:space="preserve">. Diese </w:t>
      </w:r>
      <w:r w:rsidR="00F662FC">
        <w:rPr>
          <w:b w:val="0"/>
        </w:rPr>
        <w:t>Kenntnisse</w:t>
      </w:r>
      <w:r w:rsidR="00F662FC" w:rsidRPr="00211330">
        <w:rPr>
          <w:b w:val="0"/>
        </w:rPr>
        <w:t xml:space="preserve"> </w:t>
      </w:r>
      <w:r w:rsidRPr="00211330">
        <w:rPr>
          <w:b w:val="0"/>
        </w:rPr>
        <w:t xml:space="preserve">bringt er nun in die Anwendungstechnik ein – </w:t>
      </w:r>
      <w:r w:rsidR="00F662FC">
        <w:rPr>
          <w:b w:val="0"/>
        </w:rPr>
        <w:t xml:space="preserve">zusammen </w:t>
      </w:r>
      <w:r w:rsidRPr="00211330">
        <w:rPr>
          <w:b w:val="0"/>
        </w:rPr>
        <w:t>mit einem klaren Verständnis für die Anforderungen auf der Baustelle.</w:t>
      </w:r>
    </w:p>
    <w:p w14:paraId="4F8DFA3F" w14:textId="77777777" w:rsidR="00815B13" w:rsidRDefault="00815B13" w:rsidP="004C701F">
      <w:pPr>
        <w:pStyle w:val="Zwischenberschrift"/>
        <w:rPr>
          <w:sz w:val="18"/>
          <w:szCs w:val="18"/>
        </w:rPr>
      </w:pPr>
    </w:p>
    <w:p w14:paraId="78AF2B8C" w14:textId="03BB9D4B" w:rsidR="004C701F" w:rsidRPr="004C701F" w:rsidRDefault="00A75927" w:rsidP="004C701F">
      <w:pPr>
        <w:pStyle w:val="Zwischenberschrift"/>
      </w:pPr>
      <w:r w:rsidRPr="004C701F">
        <w:t>Timo</w:t>
      </w:r>
      <w:r w:rsidR="004C701F">
        <w:t xml:space="preserve"> Köpke</w:t>
      </w:r>
    </w:p>
    <w:p w14:paraId="6A75BE84" w14:textId="5E6A117E" w:rsidR="00815B13" w:rsidRPr="00211330" w:rsidRDefault="00A75927" w:rsidP="00815B13">
      <w:pPr>
        <w:pStyle w:val="Flietext"/>
        <w:rPr>
          <w:b/>
        </w:rPr>
      </w:pPr>
      <w:r w:rsidRPr="00010624">
        <w:t xml:space="preserve">Timo Köpke </w:t>
      </w:r>
      <w:r w:rsidR="001C3167">
        <w:t>(</w:t>
      </w:r>
      <w:r w:rsidRPr="00010624">
        <w:t>36</w:t>
      </w:r>
      <w:r w:rsidR="001C3167">
        <w:t>) ist Anwendungstechniker für den Bereich Boden</w:t>
      </w:r>
      <w:r w:rsidR="007B4A35">
        <w:t>/</w:t>
      </w:r>
      <w:r w:rsidR="001C3167">
        <w:t>Wand</w:t>
      </w:r>
      <w:r w:rsidR="007B4A35">
        <w:t>/</w:t>
      </w:r>
      <w:r w:rsidR="001C3167">
        <w:t>Decke</w:t>
      </w:r>
      <w:r w:rsidRPr="00010624">
        <w:t xml:space="preserve">. Als Maler- und Lackierermeister war </w:t>
      </w:r>
      <w:r w:rsidR="001C3167">
        <w:t>er</w:t>
      </w:r>
      <w:r w:rsidRPr="00010624">
        <w:t xml:space="preserve"> zuletzt als Ausbilder und Koordinator für Werkstatt und Vertrieb im öffentlichen Dienst der Stadt Essen tätig. </w:t>
      </w:r>
      <w:r w:rsidR="00815B13">
        <w:t xml:space="preserve">Mit dem Know-how aus der </w:t>
      </w:r>
      <w:r w:rsidRPr="001823E4">
        <w:t xml:space="preserve">Jugendberufshilfe </w:t>
      </w:r>
      <w:r w:rsidR="00815B13" w:rsidRPr="00211330">
        <w:t xml:space="preserve">möchte er künftig die Schulungs- und Beratungskompetenz bei </w:t>
      </w:r>
      <w:r w:rsidR="00EF3BA3">
        <w:t>Ardex</w:t>
      </w:r>
      <w:r w:rsidR="00EF3BA3" w:rsidRPr="00211330">
        <w:t xml:space="preserve"> </w:t>
      </w:r>
      <w:r w:rsidR="00A171FE">
        <w:t>weiter ausbauen</w:t>
      </w:r>
      <w:r w:rsidR="00A171FE" w:rsidRPr="00211330">
        <w:t xml:space="preserve"> </w:t>
      </w:r>
      <w:r w:rsidR="00B235E1">
        <w:t>und</w:t>
      </w:r>
      <w:r w:rsidR="00D90815">
        <w:t xml:space="preserve"> </w:t>
      </w:r>
      <w:r w:rsidR="00815B13" w:rsidRPr="00211330">
        <w:t>den praxisnahen Austausch mit dem Fachhandwerk</w:t>
      </w:r>
      <w:r w:rsidR="00D90815">
        <w:t xml:space="preserve"> fördern</w:t>
      </w:r>
      <w:r w:rsidR="00815B13" w:rsidRPr="00211330">
        <w:t>.</w:t>
      </w:r>
    </w:p>
    <w:p w14:paraId="63F3D2CC" w14:textId="068D4EBB" w:rsidR="004C701F" w:rsidRPr="00010624" w:rsidRDefault="00686262" w:rsidP="004C701F">
      <w:pPr>
        <w:pStyle w:val="Zwischenberschrift"/>
      </w:pPr>
      <w:r w:rsidRPr="00686262">
        <w:t>Fit für Schulung und Beratung</w:t>
      </w:r>
    </w:p>
    <w:p w14:paraId="1F6977B6" w14:textId="4E830FB1" w:rsidR="00686262" w:rsidRPr="00211330" w:rsidRDefault="00211330" w:rsidP="00211330">
      <w:r w:rsidRPr="00211330">
        <w:t xml:space="preserve">Beide neuen Kollegen sind zum 1. Januar gestartet und haben sich in den vergangenen Wochen intensiv auf ihre Aufgaben vorbereitet. Jetzt übernehmen sie erste Schulungen in der </w:t>
      </w:r>
      <w:proofErr w:type="spellStart"/>
      <w:r w:rsidRPr="00211330">
        <w:t>ARDEXacademy</w:t>
      </w:r>
      <w:proofErr w:type="spellEnd"/>
      <w:r w:rsidR="00D90815">
        <w:t xml:space="preserve"> sowie </w:t>
      </w:r>
      <w:r w:rsidR="007B4A35">
        <w:t xml:space="preserve">auf Messen und </w:t>
      </w:r>
      <w:r w:rsidR="00815B13">
        <w:t>Kundenv</w:t>
      </w:r>
      <w:r w:rsidR="007B4A35">
        <w:t>eranstaltungen</w:t>
      </w:r>
      <w:r w:rsidR="00815B13">
        <w:t>. Zudem</w:t>
      </w:r>
      <w:r w:rsidRPr="00211330">
        <w:t xml:space="preserve"> stehen </w:t>
      </w:r>
      <w:r w:rsidR="00815B13">
        <w:t xml:space="preserve">sie Fachhandwerkern, Fachhandel und Partnern </w:t>
      </w:r>
      <w:r w:rsidRPr="00211330">
        <w:t>für</w:t>
      </w:r>
      <w:r w:rsidR="00815B13">
        <w:t xml:space="preserve"> die</w:t>
      </w:r>
      <w:r w:rsidRPr="00211330">
        <w:t xml:space="preserve"> technische Beratung </w:t>
      </w:r>
      <w:r w:rsidR="00815B13">
        <w:t>zur Seite</w:t>
      </w:r>
      <w:r w:rsidRPr="00211330">
        <w:t>. Martin Kupka, Leiter der Anwendungstechnik bei ARDEX, zeigt sich begeistert: „Michael Wemmers und Timo Köpke bringen nicht nur jede Menge Erfahrung mit – sie passen auch menschlich hervorragend ins Team. Wir freuen uns sehr auf die Zusammenarbeit</w:t>
      </w:r>
      <w:r w:rsidR="00D90815">
        <w:t>!</w:t>
      </w:r>
      <w:r w:rsidRPr="00211330">
        <w:t>“</w:t>
      </w:r>
    </w:p>
    <w:p w14:paraId="4BE96114" w14:textId="77777777" w:rsidR="00B1686F" w:rsidRDefault="00B1686F">
      <w:pPr>
        <w:spacing w:after="200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14:paraId="5BFD3673" w14:textId="56F68F6E" w:rsidR="000B4113" w:rsidRPr="00010624" w:rsidRDefault="000B4113" w:rsidP="00A75927">
      <w:pPr>
        <w:pStyle w:val="Zwischenberschrift"/>
        <w:spacing w:before="500"/>
        <w:rPr>
          <w:sz w:val="18"/>
          <w:szCs w:val="18"/>
        </w:rPr>
      </w:pPr>
      <w:r w:rsidRPr="00010624">
        <w:rPr>
          <w:sz w:val="18"/>
          <w:szCs w:val="18"/>
        </w:rPr>
        <w:lastRenderedPageBreak/>
        <w:t>Über Ardex</w:t>
      </w:r>
    </w:p>
    <w:p w14:paraId="1C1ECF1E" w14:textId="4AF441EE" w:rsidR="000B4113" w:rsidRPr="00010624" w:rsidRDefault="000B4113" w:rsidP="000B4113">
      <w:pPr>
        <w:pStyle w:val="Presseanfragenbittean"/>
        <w:outlineLvl w:val="0"/>
        <w:rPr>
          <w:b w:val="0"/>
        </w:rPr>
      </w:pPr>
      <w:r w:rsidRPr="00010624">
        <w:rPr>
          <w:b w:val="0"/>
        </w:rPr>
        <w:t>Die Ardex GmbH ist einer der Weltmarktführer bei hochwertigen bauchemischen Spezialbaustoffen. Als Gesellschaft in Familienbesitz verfolgt das Unternehmen seit 7</w:t>
      </w:r>
      <w:r w:rsidR="004112FE" w:rsidRPr="00010624">
        <w:rPr>
          <w:b w:val="0"/>
        </w:rPr>
        <w:t>5</w:t>
      </w:r>
      <w:r w:rsidRPr="00010624">
        <w:rPr>
          <w:b w:val="0"/>
        </w:rPr>
        <w:t xml:space="preserve"> Jahren einen nachhaltigen Wachstumskurs. Die Ardex-Gruppe beschäftigt heute circa </w:t>
      </w:r>
      <w:r w:rsidR="0051513C" w:rsidRPr="00010624">
        <w:rPr>
          <w:b w:val="0"/>
        </w:rPr>
        <w:t>4.000</w:t>
      </w:r>
      <w:r w:rsidRPr="00010624">
        <w:rPr>
          <w:b w:val="0"/>
        </w:rPr>
        <w:t xml:space="preserve"> Mitarbeiter und ist in mehr als 50 Ländern auf allen Kontinenten präsent, im Kernmarkt Europa nahezu flächendeckend. Mit mehr als </w:t>
      </w:r>
      <w:r w:rsidR="004112FE" w:rsidRPr="00010624">
        <w:rPr>
          <w:b w:val="0"/>
        </w:rPr>
        <w:t>zwanzig</w:t>
      </w:r>
      <w:r w:rsidRPr="00010624">
        <w:rPr>
          <w:b w:val="0"/>
        </w:rPr>
        <w:t xml:space="preserve"> großen Marken erwirtschaftet Ardex weltweit einen konsolidierten Gesamtumsatz von mehr als </w:t>
      </w:r>
      <w:r w:rsidR="002B6707" w:rsidRPr="00010624">
        <w:rPr>
          <w:b w:val="0"/>
        </w:rPr>
        <w:t>1.</w:t>
      </w:r>
      <w:r w:rsidR="0051513C" w:rsidRPr="00010624">
        <w:rPr>
          <w:b w:val="0"/>
        </w:rPr>
        <w:t>11</w:t>
      </w:r>
      <w:r w:rsidR="00826BC8" w:rsidRPr="00010624">
        <w:rPr>
          <w:b w:val="0"/>
        </w:rPr>
        <w:t>0</w:t>
      </w:r>
      <w:r w:rsidRPr="00010624">
        <w:rPr>
          <w:b w:val="0"/>
        </w:rPr>
        <w:t xml:space="preserve"> Millionen Euro.</w:t>
      </w:r>
    </w:p>
    <w:p w14:paraId="37C1BC78" w14:textId="77777777" w:rsidR="005F06B4" w:rsidRPr="00010624" w:rsidRDefault="005F06B4" w:rsidP="00604EEB">
      <w:pPr>
        <w:pStyle w:val="Presseanfragenbittean"/>
      </w:pPr>
    </w:p>
    <w:p w14:paraId="42F43B96" w14:textId="77777777" w:rsidR="00993129" w:rsidRPr="00010624" w:rsidRDefault="00993129" w:rsidP="00993129">
      <w:pPr>
        <w:pStyle w:val="Presseanfragenbittean"/>
      </w:pPr>
      <w:r w:rsidRPr="00010624">
        <w:t>Presseanfragen bitte an:</w:t>
      </w:r>
    </w:p>
    <w:p w14:paraId="2E9EB339" w14:textId="77777777" w:rsidR="00993129" w:rsidRPr="00010624" w:rsidRDefault="00993129" w:rsidP="00993129">
      <w:pPr>
        <w:pStyle w:val="PresseanfrageAdresse"/>
        <w:outlineLvl w:val="0"/>
      </w:pPr>
      <w:r w:rsidRPr="00010624">
        <w:t>Ardex GmbH</w:t>
      </w:r>
    </w:p>
    <w:p w14:paraId="194E615C" w14:textId="25600467" w:rsidR="00993129" w:rsidRPr="00010624" w:rsidRDefault="00993129" w:rsidP="00993129">
      <w:pPr>
        <w:pStyle w:val="PresseanfrageAdresse"/>
        <w:outlineLvl w:val="0"/>
      </w:pPr>
      <w:r w:rsidRPr="00010624">
        <w:t xml:space="preserve">Janin </w:t>
      </w:r>
      <w:r w:rsidR="003E106F" w:rsidRPr="00010624">
        <w:t>Settino</w:t>
      </w:r>
      <w:r w:rsidRPr="00010624">
        <w:t>, Friedrich-Ebert-Straße 45, 58453 Witten</w:t>
      </w:r>
    </w:p>
    <w:p w14:paraId="5EDF5184" w14:textId="6E2B6894" w:rsidR="0002722C" w:rsidRPr="00010624" w:rsidRDefault="00993129" w:rsidP="00815B13">
      <w:pPr>
        <w:pStyle w:val="PresseanfrageAdresse"/>
        <w:outlineLvl w:val="0"/>
      </w:pPr>
      <w:r w:rsidRPr="00010624">
        <w:t>Tel. 02302 664-598, janin.</w:t>
      </w:r>
      <w:r w:rsidR="003E106F" w:rsidRPr="00010624">
        <w:t>settino</w:t>
      </w:r>
      <w:r w:rsidRPr="00010624">
        <w:t>@ardex.de</w:t>
      </w:r>
    </w:p>
    <w:sectPr w:rsidR="0002722C" w:rsidRPr="00010624" w:rsidSect="00AB5130">
      <w:headerReference w:type="default" r:id="rId11"/>
      <w:footerReference w:type="default" r:id="rId12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088D" w14:textId="77777777" w:rsidR="00C94B5E" w:rsidRDefault="00C94B5E" w:rsidP="000B3809">
      <w:pPr>
        <w:spacing w:line="240" w:lineRule="auto"/>
      </w:pPr>
      <w:r>
        <w:separator/>
      </w:r>
    </w:p>
  </w:endnote>
  <w:endnote w:type="continuationSeparator" w:id="0">
    <w:p w14:paraId="5CD89BB1" w14:textId="77777777" w:rsidR="00C94B5E" w:rsidRDefault="00C94B5E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F653" w14:textId="77777777" w:rsidR="00F47758" w:rsidRDefault="00C94B5E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468EC4A5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6AE73A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 xml:space="preserve">Tel.: +49 2302 664-0, Fax: +49 2302 664-300, </w:t>
    </w:r>
    <w:r w:rsidR="00A91FBC">
      <w:rPr>
        <w:sz w:val="15"/>
        <w:szCs w:val="15"/>
      </w:rPr>
      <w:t>info</w:t>
    </w:r>
    <w:r w:rsidRPr="00C864CE">
      <w:rPr>
        <w:sz w:val="15"/>
        <w:szCs w:val="15"/>
      </w:rPr>
      <w:t>@ardex.de, www.ardex.de</w:t>
    </w:r>
    <w:r w:rsidRPr="00C864CE">
      <w:rPr>
        <w:sz w:val="15"/>
        <w:szCs w:val="15"/>
      </w:rPr>
      <w:br/>
      <w:t xml:space="preserve">Geschäftsführer: Vors. </w:t>
    </w:r>
    <w:r w:rsidR="00B055CB" w:rsidRPr="00C864CE">
      <w:rPr>
        <w:sz w:val="15"/>
        <w:szCs w:val="15"/>
      </w:rPr>
      <w:t>Dr. Markus Stolper</w:t>
    </w:r>
    <w:r w:rsidRPr="00C864CE">
      <w:rPr>
        <w:sz w:val="15"/>
        <w:szCs w:val="15"/>
      </w:rPr>
      <w:t xml:space="preserve">, </w:t>
    </w:r>
    <w:r w:rsidR="00002595">
      <w:rPr>
        <w:sz w:val="15"/>
        <w:szCs w:val="15"/>
      </w:rPr>
      <w:t>Lukas Hädicke</w:t>
    </w:r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B055CB" w:rsidRPr="00B055CB">
      <w:rPr>
        <w:sz w:val="15"/>
        <w:szCs w:val="15"/>
      </w:rPr>
      <w:t>Dirk Tolksdorf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3895" w14:textId="77777777" w:rsidR="00C94B5E" w:rsidRDefault="00C94B5E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76FBC1B1" w14:textId="77777777" w:rsidR="00C94B5E" w:rsidRDefault="00C94B5E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9A9F" w14:textId="49D5BC69" w:rsidR="001A756D" w:rsidRPr="00211730" w:rsidRDefault="001A756D" w:rsidP="001957F7">
    <w:pPr>
      <w:pStyle w:val="Kopfzeile"/>
      <w:jc w:val="right"/>
      <w:rPr>
        <w:rStyle w:val="Seitenzah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2595"/>
    <w:rsid w:val="00010624"/>
    <w:rsid w:val="0002722C"/>
    <w:rsid w:val="00030300"/>
    <w:rsid w:val="00056095"/>
    <w:rsid w:val="000564EA"/>
    <w:rsid w:val="00065830"/>
    <w:rsid w:val="00066700"/>
    <w:rsid w:val="000A5F11"/>
    <w:rsid w:val="000B3809"/>
    <w:rsid w:val="000B4113"/>
    <w:rsid w:val="00127549"/>
    <w:rsid w:val="00136343"/>
    <w:rsid w:val="00162EBD"/>
    <w:rsid w:val="001639A1"/>
    <w:rsid w:val="00175F37"/>
    <w:rsid w:val="001823E4"/>
    <w:rsid w:val="001947F2"/>
    <w:rsid w:val="001957F7"/>
    <w:rsid w:val="001A756D"/>
    <w:rsid w:val="001C3167"/>
    <w:rsid w:val="001D2297"/>
    <w:rsid w:val="001D4098"/>
    <w:rsid w:val="00202931"/>
    <w:rsid w:val="00211330"/>
    <w:rsid w:val="00211730"/>
    <w:rsid w:val="00233E0A"/>
    <w:rsid w:val="002530B8"/>
    <w:rsid w:val="00293139"/>
    <w:rsid w:val="00293D87"/>
    <w:rsid w:val="002B1838"/>
    <w:rsid w:val="002B6707"/>
    <w:rsid w:val="002C7E96"/>
    <w:rsid w:val="002D47A7"/>
    <w:rsid w:val="002F3560"/>
    <w:rsid w:val="003128F6"/>
    <w:rsid w:val="00380B02"/>
    <w:rsid w:val="003A3061"/>
    <w:rsid w:val="003C4A7B"/>
    <w:rsid w:val="003E106F"/>
    <w:rsid w:val="00403F6E"/>
    <w:rsid w:val="004112FE"/>
    <w:rsid w:val="00421449"/>
    <w:rsid w:val="0042545B"/>
    <w:rsid w:val="00432A35"/>
    <w:rsid w:val="00433F77"/>
    <w:rsid w:val="00483069"/>
    <w:rsid w:val="004B2BC0"/>
    <w:rsid w:val="004C2D70"/>
    <w:rsid w:val="004C701F"/>
    <w:rsid w:val="004E5493"/>
    <w:rsid w:val="0050140E"/>
    <w:rsid w:val="0051513C"/>
    <w:rsid w:val="00543A0C"/>
    <w:rsid w:val="00564FA6"/>
    <w:rsid w:val="00585882"/>
    <w:rsid w:val="005B06A2"/>
    <w:rsid w:val="005C09B7"/>
    <w:rsid w:val="005D16F0"/>
    <w:rsid w:val="005F06B4"/>
    <w:rsid w:val="005F7ABE"/>
    <w:rsid w:val="00604EEB"/>
    <w:rsid w:val="00635FC1"/>
    <w:rsid w:val="0066598D"/>
    <w:rsid w:val="00686262"/>
    <w:rsid w:val="00691EFD"/>
    <w:rsid w:val="006A1B3A"/>
    <w:rsid w:val="006D19F9"/>
    <w:rsid w:val="006D40F8"/>
    <w:rsid w:val="0072216D"/>
    <w:rsid w:val="00792594"/>
    <w:rsid w:val="007A40D1"/>
    <w:rsid w:val="007B4A35"/>
    <w:rsid w:val="007D46DE"/>
    <w:rsid w:val="00805FB0"/>
    <w:rsid w:val="00815B13"/>
    <w:rsid w:val="00821E6C"/>
    <w:rsid w:val="00826BC8"/>
    <w:rsid w:val="008447ED"/>
    <w:rsid w:val="00851227"/>
    <w:rsid w:val="00853308"/>
    <w:rsid w:val="008634CF"/>
    <w:rsid w:val="0086468C"/>
    <w:rsid w:val="008A34B7"/>
    <w:rsid w:val="008C73C7"/>
    <w:rsid w:val="008E0C5E"/>
    <w:rsid w:val="008E7410"/>
    <w:rsid w:val="0090171C"/>
    <w:rsid w:val="00910054"/>
    <w:rsid w:val="009225F7"/>
    <w:rsid w:val="00932A85"/>
    <w:rsid w:val="00936D6C"/>
    <w:rsid w:val="00937A59"/>
    <w:rsid w:val="00966034"/>
    <w:rsid w:val="00984C3A"/>
    <w:rsid w:val="00985C83"/>
    <w:rsid w:val="009878F1"/>
    <w:rsid w:val="00993129"/>
    <w:rsid w:val="009D252F"/>
    <w:rsid w:val="00A124D4"/>
    <w:rsid w:val="00A171FE"/>
    <w:rsid w:val="00A232EB"/>
    <w:rsid w:val="00A332A2"/>
    <w:rsid w:val="00A34D1F"/>
    <w:rsid w:val="00A655A3"/>
    <w:rsid w:val="00A75927"/>
    <w:rsid w:val="00A91FBC"/>
    <w:rsid w:val="00AA4D4D"/>
    <w:rsid w:val="00AB5130"/>
    <w:rsid w:val="00AE185D"/>
    <w:rsid w:val="00AE3CD4"/>
    <w:rsid w:val="00AE42A0"/>
    <w:rsid w:val="00AE7373"/>
    <w:rsid w:val="00B055CB"/>
    <w:rsid w:val="00B1686F"/>
    <w:rsid w:val="00B211BE"/>
    <w:rsid w:val="00B235E1"/>
    <w:rsid w:val="00B448F7"/>
    <w:rsid w:val="00B4744B"/>
    <w:rsid w:val="00B6660A"/>
    <w:rsid w:val="00B90A3F"/>
    <w:rsid w:val="00BA5A56"/>
    <w:rsid w:val="00BD2862"/>
    <w:rsid w:val="00C025D9"/>
    <w:rsid w:val="00C07D02"/>
    <w:rsid w:val="00C37C22"/>
    <w:rsid w:val="00C864CE"/>
    <w:rsid w:val="00C94B5E"/>
    <w:rsid w:val="00CE180E"/>
    <w:rsid w:val="00CF6BAB"/>
    <w:rsid w:val="00D04C72"/>
    <w:rsid w:val="00D45A9E"/>
    <w:rsid w:val="00D57D3B"/>
    <w:rsid w:val="00D60067"/>
    <w:rsid w:val="00D6254A"/>
    <w:rsid w:val="00D8598A"/>
    <w:rsid w:val="00D90815"/>
    <w:rsid w:val="00DA6944"/>
    <w:rsid w:val="00DD5253"/>
    <w:rsid w:val="00DE678F"/>
    <w:rsid w:val="00DF1E2E"/>
    <w:rsid w:val="00DF2234"/>
    <w:rsid w:val="00DF5807"/>
    <w:rsid w:val="00E32F83"/>
    <w:rsid w:val="00E41F13"/>
    <w:rsid w:val="00EB4AD3"/>
    <w:rsid w:val="00EC154D"/>
    <w:rsid w:val="00EF0B0C"/>
    <w:rsid w:val="00EF3BA3"/>
    <w:rsid w:val="00EF56E9"/>
    <w:rsid w:val="00F07158"/>
    <w:rsid w:val="00F22D33"/>
    <w:rsid w:val="00F23987"/>
    <w:rsid w:val="00F47758"/>
    <w:rsid w:val="00F662FC"/>
    <w:rsid w:val="00F8113D"/>
    <w:rsid w:val="00F827B9"/>
    <w:rsid w:val="00F84AF9"/>
    <w:rsid w:val="00F879A7"/>
    <w:rsid w:val="00F966EC"/>
    <w:rsid w:val="00F96EC1"/>
    <w:rsid w:val="00FA5C8E"/>
    <w:rsid w:val="00FB1C43"/>
    <w:rsid w:val="00FB3E0D"/>
    <w:rsid w:val="00FB4CBD"/>
    <w:rsid w:val="00FD5781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F3BA3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05A2A"/>
    <w:rsid w:val="00065830"/>
    <w:rsid w:val="000C1EDF"/>
    <w:rsid w:val="001C2012"/>
    <w:rsid w:val="001C2F1D"/>
    <w:rsid w:val="001D4098"/>
    <w:rsid w:val="001F27D1"/>
    <w:rsid w:val="00276EAA"/>
    <w:rsid w:val="002E02DB"/>
    <w:rsid w:val="002E06E9"/>
    <w:rsid w:val="003A3061"/>
    <w:rsid w:val="003E16C6"/>
    <w:rsid w:val="0042683E"/>
    <w:rsid w:val="00490054"/>
    <w:rsid w:val="004D2F08"/>
    <w:rsid w:val="004D3C77"/>
    <w:rsid w:val="0057050E"/>
    <w:rsid w:val="00595840"/>
    <w:rsid w:val="005C58DA"/>
    <w:rsid w:val="0060544A"/>
    <w:rsid w:val="006A1B3A"/>
    <w:rsid w:val="006B7499"/>
    <w:rsid w:val="006D40F8"/>
    <w:rsid w:val="007D6755"/>
    <w:rsid w:val="008E7410"/>
    <w:rsid w:val="009632D9"/>
    <w:rsid w:val="009B14B3"/>
    <w:rsid w:val="009F6852"/>
    <w:rsid w:val="00AB2FB4"/>
    <w:rsid w:val="00B6660A"/>
    <w:rsid w:val="00B7174D"/>
    <w:rsid w:val="00BB4BA8"/>
    <w:rsid w:val="00BD4743"/>
    <w:rsid w:val="00C025D9"/>
    <w:rsid w:val="00C06EAE"/>
    <w:rsid w:val="00C9734F"/>
    <w:rsid w:val="00CE180E"/>
    <w:rsid w:val="00CF39AF"/>
    <w:rsid w:val="00DD2091"/>
    <w:rsid w:val="00DF2234"/>
    <w:rsid w:val="00E2141A"/>
    <w:rsid w:val="00E731F0"/>
    <w:rsid w:val="00E922DE"/>
    <w:rsid w:val="00F07158"/>
    <w:rsid w:val="00F827B9"/>
    <w:rsid w:val="00F82E63"/>
    <w:rsid w:val="00F94A01"/>
    <w:rsid w:val="00FB1C43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f8cf8-1341-473f-bead-2cfc78833088">
      <Terms xmlns="http://schemas.microsoft.com/office/infopath/2007/PartnerControls"/>
    </lcf76f155ced4ddcb4097134ff3c332f>
    <TaxCatchAll xmlns="f290c1fc-931e-4c85-a6f5-925d18dd4a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95870F847F045AE03F854FF69C517" ma:contentTypeVersion="14" ma:contentTypeDescription="Ein neues Dokument erstellen." ma:contentTypeScope="" ma:versionID="1db35c0308d22b2b669b08d6249e3a4e">
  <xsd:schema xmlns:xsd="http://www.w3.org/2001/XMLSchema" xmlns:xs="http://www.w3.org/2001/XMLSchema" xmlns:p="http://schemas.microsoft.com/office/2006/metadata/properties" xmlns:ns2="eb8f8cf8-1341-473f-bead-2cfc78833088" xmlns:ns3="f290c1fc-931e-4c85-a6f5-925d18dd4a9d" targetNamespace="http://schemas.microsoft.com/office/2006/metadata/properties" ma:root="true" ma:fieldsID="a59d28aafd650b7b411f382157457bd7" ns2:_="" ns3:_="">
    <xsd:import namespace="eb8f8cf8-1341-473f-bead-2cfc78833088"/>
    <xsd:import namespace="f290c1fc-931e-4c85-a6f5-925d18dd4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8cf8-1341-473f-bead-2cfc78833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6f53f6a-4876-463d-98d3-1b3a8b134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1fc-931e-4c85-a6f5-925d18dd4a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baca6a-4e57-4a0c-8bd2-c7eef2f41133}" ma:internalName="TaxCatchAll" ma:showField="CatchAllData" ma:web="f290c1fc-931e-4c85-a6f5-925d18dd4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95870F847F045AE03F854FF69C517" ma:contentTypeVersion="14" ma:contentTypeDescription="Create a new document." ma:contentTypeScope="" ma:versionID="2ecce5b3b15ea79d79410e0959d6187e">
  <xsd:schema xmlns:xsd="http://www.w3.org/2001/XMLSchema" xmlns:xs="http://www.w3.org/2001/XMLSchema" xmlns:p="http://schemas.microsoft.com/office/2006/metadata/properties" xmlns:ns2="eb8f8cf8-1341-473f-bead-2cfc78833088" xmlns:ns3="f290c1fc-931e-4c85-a6f5-925d18dd4a9d" targetNamespace="http://schemas.microsoft.com/office/2006/metadata/properties" ma:root="true" ma:fieldsID="eba81fe29af606d76e54ff7f89c489b6" ns2:_="" ns3:_="">
    <xsd:import namespace="eb8f8cf8-1341-473f-bead-2cfc78833088"/>
    <xsd:import namespace="f290c1fc-931e-4c85-a6f5-925d18dd4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8cf8-1341-473f-bead-2cfc78833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6f53f6a-4876-463d-98d3-1b3a8b134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1fc-931e-4c85-a6f5-925d18dd4a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baca6a-4e57-4a0c-8bd2-c7eef2f41133}" ma:internalName="TaxCatchAll" ma:showField="CatchAllData" ma:web="f290c1fc-931e-4c85-a6f5-925d18dd4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113D4-7A75-49F4-A6E0-98EE54128C77}">
  <ds:schemaRefs>
    <ds:schemaRef ds:uri="http://schemas.microsoft.com/office/2006/metadata/properties"/>
    <ds:schemaRef ds:uri="http://schemas.microsoft.com/office/infopath/2007/PartnerControls"/>
    <ds:schemaRef ds:uri="eb8f8cf8-1341-473f-bead-2cfc78833088"/>
    <ds:schemaRef ds:uri="f290c1fc-931e-4c85-a6f5-925d18dd4a9d"/>
  </ds:schemaRefs>
</ds:datastoreItem>
</file>

<file path=customXml/itemProps2.xml><?xml version="1.0" encoding="utf-8"?>
<ds:datastoreItem xmlns:ds="http://schemas.openxmlformats.org/officeDocument/2006/customXml" ds:itemID="{7836C7B5-E011-4CD3-AA14-116DBD496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f8cf8-1341-473f-bead-2cfc78833088"/>
    <ds:schemaRef ds:uri="f290c1fc-931e-4c85-a6f5-925d18dd4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85F33-263A-4907-941D-0B030DB51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7D68-DD64-4CBD-9F43-1E58A8198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f8cf8-1341-473f-bead-2cfc78833088"/>
    <ds:schemaRef ds:uri="f290c1fc-931e-4c85-a6f5-925d18dd4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841861-2bbb-4fdb-8658-afcae426b642}" enabled="0" method="" siteId="{a5841861-2bbb-4fdb-8658-afcae426b64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Arts &amp; Others</cp:lastModifiedBy>
  <cp:revision>3</cp:revision>
  <cp:lastPrinted>2017-05-24T09:08:00Z</cp:lastPrinted>
  <dcterms:created xsi:type="dcterms:W3CDTF">2025-05-28T09:59:00Z</dcterms:created>
  <dcterms:modified xsi:type="dcterms:W3CDTF">2025-06-02T07:38:00Z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0x010100A7095870F847F045AE03F854FF69C517</vt:lpwstr>
  </property>
  <property fmtid="{D5CDD505-2E9C-101B-9397-08002B2CF9AE}" pid="3" name="MediaServiceImageTags">
    <vt:lpwstr/>
  </property>
</Properties>
</file>